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黑体"/>
          <w:sz w:val="56"/>
          <w:szCs w:val="52"/>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三、</w:t>
      </w:r>
      <w:r>
        <w:rPr>
          <w:rFonts w:hint="eastAsia" w:ascii="黑体" w:hAnsi="黑体" w:eastAsia="黑体"/>
          <w:sz w:val="36"/>
          <w:szCs w:val="36"/>
          <w:lang w:eastAsia="zh-CN"/>
        </w:rPr>
        <w:t>法人</w:t>
      </w:r>
      <w:r>
        <w:rPr>
          <w:rFonts w:hint="eastAsia" w:ascii="黑体" w:hAnsi="黑体" w:eastAsia="黑体"/>
          <w:sz w:val="36"/>
          <w:szCs w:val="36"/>
        </w:rPr>
        <w:t>授权委托书</w:t>
      </w:r>
    </w:p>
    <w:p>
      <w:pPr>
        <w:topLinePunct/>
        <w:snapToGrid w:val="0"/>
        <w:spacing w:line="360" w:lineRule="auto"/>
        <w:rPr>
          <w:rFonts w:hint="eastAsia" w:ascii="仿宋_GB2312" w:eastAsia="仿宋_GB2312"/>
          <w:snapToGrid w:val="0"/>
          <w:kern w:val="0"/>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（投标单位名称）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rPr>
        <w:t xml:space="preserve">   （单位名称）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为我单位代理人，以本单位的名义参与“</w:t>
      </w:r>
      <w:r>
        <w:rPr>
          <w:rFonts w:hint="eastAsia" w:ascii="仿宋_GB2312" w:hAnsi="仿宋_GB2312" w:eastAsia="仿宋_GB2312" w:cs="仿宋_GB2312"/>
          <w:sz w:val="28"/>
          <w:szCs w:val="28"/>
          <w:lang w:eastAsia="zh-CN"/>
        </w:rPr>
        <w:t>安徽省</w:t>
      </w:r>
      <w:bookmarkStart w:id="0" w:name="_Toc35393797"/>
      <w:bookmarkStart w:id="1" w:name="_Toc28359011"/>
      <w:r>
        <w:rPr>
          <w:rFonts w:hint="eastAsia" w:ascii="仿宋_GB2312" w:hAnsi="仿宋_GB2312" w:eastAsia="仿宋_GB2312" w:cs="仿宋_GB2312"/>
          <w:sz w:val="28"/>
          <w:szCs w:val="28"/>
          <w:lang w:eastAsia="zh-CN"/>
        </w:rPr>
        <w:t>地质实验研究所地质灾害</w:t>
      </w:r>
      <w:r>
        <w:rPr>
          <w:rFonts w:hint="eastAsia" w:ascii="仿宋_GB2312" w:hAnsi="仿宋_GB2312" w:eastAsia="仿宋_GB2312" w:cs="仿宋_GB2312"/>
          <w:sz w:val="28"/>
          <w:szCs w:val="28"/>
          <w:lang w:val="en-US" w:eastAsia="zh-CN"/>
        </w:rPr>
        <w:t>点航空摄影</w:t>
      </w:r>
      <w:r>
        <w:rPr>
          <w:rFonts w:hint="eastAsia" w:ascii="仿宋_GB2312" w:hAnsi="仿宋_GB2312" w:eastAsia="仿宋_GB2312" w:cs="仿宋_GB2312"/>
          <w:sz w:val="28"/>
          <w:szCs w:val="28"/>
          <w:lang w:eastAsia="zh-CN"/>
        </w:rPr>
        <w:t>测量</w:t>
      </w:r>
      <w:r>
        <w:rPr>
          <w:rFonts w:hint="eastAsia" w:ascii="仿宋_GB2312" w:hAnsi="仿宋_GB2312" w:eastAsia="仿宋_GB2312" w:cs="仿宋_GB2312"/>
          <w:sz w:val="28"/>
          <w:szCs w:val="28"/>
          <w:lang w:val="en-US" w:eastAsia="zh-CN"/>
        </w:rPr>
        <w:t>技术服务</w:t>
      </w:r>
      <w:r>
        <w:rPr>
          <w:rFonts w:hint="eastAsia" w:ascii="仿宋_GB2312" w:hAnsi="仿宋_GB2312" w:eastAsia="仿宋_GB2312" w:cs="仿宋_GB2312"/>
          <w:sz w:val="28"/>
          <w:szCs w:val="28"/>
          <w:lang w:eastAsia="zh-CN"/>
        </w:rPr>
        <w:t>竞争性磋商</w:t>
      </w:r>
      <w:bookmarkEnd w:id="0"/>
      <w:bookmarkEnd w:id="1"/>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相关活动。代理人在投标文件提交及合同洽谈过程中从事的相关活动、所签署的相关文件，我</w:t>
      </w:r>
      <w:r>
        <w:rPr>
          <w:rFonts w:hint="eastAsia" w:ascii="仿宋_GB2312" w:hAnsi="仿宋_GB2312" w:eastAsia="仿宋_GB2312" w:cs="仿宋_GB2312"/>
          <w:sz w:val="28"/>
          <w:szCs w:val="28"/>
          <w:lang w:eastAsia="zh-CN"/>
        </w:rPr>
        <w:t>单位</w:t>
      </w:r>
      <w:bookmarkStart w:id="2" w:name="_GoBack"/>
      <w:bookmarkEnd w:id="2"/>
      <w:r>
        <w:rPr>
          <w:rFonts w:hint="eastAsia" w:ascii="仿宋_GB2312" w:hAnsi="仿宋_GB2312" w:eastAsia="仿宋_GB2312" w:cs="仿宋_GB2312"/>
          <w:sz w:val="28"/>
          <w:szCs w:val="28"/>
        </w:rPr>
        <w:t>均予以承认。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代理人在授权委托书有效期内签署的所有文件不因授权委托的撤销而失效，除非有撤销授权委托的书面通知，本授权委托书自投标文件递交开始至合同履行完毕止。代理人无转委托权。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特此委托。</w:t>
      </w:r>
    </w:p>
    <w:p>
      <w:pPr>
        <w:topLinePunct/>
        <w:spacing w:line="320" w:lineRule="atLeast"/>
        <w:rPr>
          <w:rFonts w:hint="eastAsia" w:ascii="仿宋_GB2312" w:eastAsia="仿宋_GB2312"/>
          <w:snapToGrid w:val="0"/>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申请单位：              (盖章)</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法定代表人：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委托代理人：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日期：          年    月   日</w:t>
      </w: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hint="eastAsia" w:ascii="仿宋" w:hAnsi="仿宋" w:eastAsia="仿宋"/>
          <w:b/>
          <w:sz w:val="44"/>
          <w:szCs w:val="44"/>
        </w:rPr>
      </w:pPr>
    </w:p>
    <w:p>
      <w:pPr>
        <w:pStyle w:val="32"/>
        <w:rPr>
          <w:rFonts w:hint="eastAsia"/>
        </w:rPr>
      </w:pPr>
    </w:p>
    <w:p>
      <w:pPr>
        <w:pStyle w:val="25"/>
        <w:snapToGrid w:val="0"/>
        <w:spacing w:line="440" w:lineRule="exact"/>
        <w:jc w:val="left"/>
        <w:rPr>
          <w:rFonts w:hint="default" w:hAnsi="宋体"/>
          <w:sz w:val="24"/>
          <w:szCs w:val="28"/>
          <w:lang w:val="en-US" w:eastAsia="zh-CN"/>
        </w:rPr>
      </w:pPr>
    </w:p>
    <w:p>
      <w:pPr>
        <w:pStyle w:val="3"/>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t>五、报价单</w:t>
      </w:r>
    </w:p>
    <w:tbl>
      <w:tblPr>
        <w:tblStyle w:val="55"/>
        <w:tblW w:w="921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1778"/>
        <w:gridCol w:w="6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6" w:hRule="atLeast"/>
          <w:jc w:val="center"/>
        </w:trPr>
        <w:tc>
          <w:tcPr>
            <w:tcW w:w="853" w:type="dxa"/>
            <w:vAlign w:val="center"/>
          </w:tcPr>
          <w:p>
            <w:pPr>
              <w:widowControl/>
              <w:adjustRightInd w:val="0"/>
              <w:snapToGrid w:val="0"/>
              <w:jc w:val="center"/>
              <w:rPr>
                <w:rFonts w:hint="eastAsia" w:ascii="黑体" w:hAnsi="黑体" w:eastAsia="黑体" w:cs="黑体"/>
                <w:b/>
                <w:kern w:val="0"/>
                <w:sz w:val="24"/>
              </w:rPr>
            </w:pPr>
            <w:r>
              <w:rPr>
                <w:rFonts w:hint="eastAsia" w:ascii="黑体" w:hAnsi="黑体" w:eastAsia="黑体" w:cs="黑体"/>
                <w:b/>
                <w:kern w:val="0"/>
                <w:sz w:val="24"/>
              </w:rPr>
              <w:t>序号</w:t>
            </w:r>
          </w:p>
        </w:tc>
        <w:tc>
          <w:tcPr>
            <w:tcW w:w="1778" w:type="dxa"/>
            <w:vAlign w:val="center"/>
          </w:tcPr>
          <w:p>
            <w:pPr>
              <w:widowControl/>
              <w:adjustRightInd w:val="0"/>
              <w:snapToGrid w:val="0"/>
              <w:jc w:val="center"/>
              <w:rPr>
                <w:rFonts w:hint="eastAsia" w:ascii="黑体" w:hAnsi="黑体" w:eastAsia="黑体" w:cs="黑体"/>
                <w:b/>
                <w:kern w:val="0"/>
                <w:sz w:val="24"/>
              </w:rPr>
            </w:pPr>
            <w:r>
              <w:rPr>
                <w:rFonts w:hint="eastAsia" w:ascii="黑体" w:hAnsi="黑体" w:eastAsia="黑体" w:cs="黑体"/>
                <w:b/>
                <w:kern w:val="0"/>
                <w:sz w:val="24"/>
              </w:rPr>
              <w:t>项目</w:t>
            </w:r>
          </w:p>
        </w:tc>
        <w:tc>
          <w:tcPr>
            <w:tcW w:w="6584" w:type="dxa"/>
            <w:vAlign w:val="center"/>
          </w:tcPr>
          <w:p>
            <w:pPr>
              <w:widowControl/>
              <w:adjustRightInd w:val="0"/>
              <w:snapToGrid w:val="0"/>
              <w:jc w:val="center"/>
              <w:rPr>
                <w:rFonts w:hint="eastAsia" w:ascii="黑体" w:hAnsi="黑体" w:eastAsia="黑体" w:cs="黑体"/>
                <w:kern w:val="0"/>
                <w:sz w:val="24"/>
              </w:rPr>
            </w:pPr>
            <w:r>
              <w:rPr>
                <w:rFonts w:hint="eastAsia" w:ascii="黑体" w:hAnsi="黑体" w:eastAsia="黑体" w:cs="黑体"/>
                <w:b/>
                <w:kern w:val="0"/>
                <w:sz w:val="24"/>
                <w:szCs w:val="22"/>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7"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6584" w:type="dxa"/>
            <w:vAlign w:val="center"/>
          </w:tcPr>
          <w:p>
            <w:pPr>
              <w:widowControl/>
              <w:adjustRightInd w:val="0"/>
              <w:snapToGrid w:val="0"/>
              <w:jc w:val="center"/>
              <w:rPr>
                <w:rFonts w:ascii="微软雅黑" w:hAnsi="微软雅黑" w:eastAsia="微软雅黑"/>
                <w:kern w:val="0"/>
                <w:sz w:val="24"/>
              </w:rPr>
            </w:pPr>
            <w:r>
              <w:rPr>
                <w:rFonts w:hint="eastAsia" w:ascii="仿宋_GB2312" w:hAnsi="仿宋_GB2312" w:eastAsia="仿宋_GB2312" w:cs="仿宋_GB2312"/>
                <w:sz w:val="28"/>
                <w:szCs w:val="28"/>
                <w:lang w:val="en-US" w:eastAsia="zh-CN"/>
              </w:rPr>
              <w:t>地质灾害点三维建模技术服务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7"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投标人全称</w:t>
            </w:r>
          </w:p>
        </w:tc>
        <w:tc>
          <w:tcPr>
            <w:tcW w:w="6584" w:type="dxa"/>
            <w:vAlign w:val="center"/>
          </w:tcPr>
          <w:p>
            <w:pPr>
              <w:widowControl/>
              <w:adjustRightInd w:val="0"/>
              <w:snapToGrid w:val="0"/>
              <w:jc w:val="center"/>
              <w:rPr>
                <w:rFonts w:hint="eastAsia" w:ascii="微软雅黑" w:hAnsi="微软雅黑" w:eastAsia="微软雅黑"/>
                <w:b/>
                <w:bCs/>
                <w:sz w:val="24"/>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0"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w:t>
            </w:r>
          </w:p>
        </w:tc>
        <w:tc>
          <w:tcPr>
            <w:tcW w:w="6584" w:type="dxa"/>
            <w:vAlign w:val="center"/>
          </w:tcPr>
          <w:p>
            <w:pPr>
              <w:adjustRightInd w:val="0"/>
              <w:snapToGrid w:val="0"/>
              <w:spacing w:line="360" w:lineRule="auto"/>
              <w:jc w:val="center"/>
              <w:rPr>
                <w:rFonts w:ascii="微软雅黑" w:hAnsi="微软雅黑" w:eastAsia="微软雅黑"/>
                <w:kern w:val="0"/>
                <w:sz w:val="24"/>
              </w:rPr>
            </w:pPr>
          </w:p>
          <w:p>
            <w:pPr>
              <w:adjustRightInd w:val="0"/>
              <w:snapToGrid w:val="0"/>
              <w:spacing w:line="360" w:lineRule="auto"/>
              <w:ind w:firstLine="422" w:firstLineChars="150"/>
              <w:jc w:val="center"/>
              <w:rPr>
                <w:rFonts w:hint="eastAsia" w:ascii="黑体" w:hAnsi="黑体" w:eastAsia="黑体" w:cs="黑体"/>
                <w:b/>
                <w:bCs/>
                <w:kern w:val="0"/>
                <w:sz w:val="28"/>
                <w:szCs w:val="28"/>
              </w:rPr>
            </w:pPr>
            <w:r>
              <w:rPr>
                <w:rFonts w:hint="eastAsia" w:ascii="黑体" w:hAnsi="黑体" w:eastAsia="黑体" w:cs="黑体"/>
                <w:b/>
                <w:bCs/>
                <w:kern w:val="0"/>
                <w:sz w:val="28"/>
                <w:szCs w:val="28"/>
              </w:rPr>
              <w:t>大写：</w:t>
            </w:r>
            <w:r>
              <w:rPr>
                <w:rFonts w:hint="eastAsia" w:ascii="黑体" w:hAnsi="黑体" w:eastAsia="黑体" w:cs="黑体"/>
                <w:b/>
                <w:bCs/>
                <w:kern w:val="0"/>
                <w:sz w:val="28"/>
                <w:szCs w:val="28"/>
                <w:u w:val="single"/>
              </w:rPr>
              <w:t xml:space="preserve">       </w:t>
            </w:r>
            <w:r>
              <w:rPr>
                <w:rFonts w:hint="eastAsia" w:ascii="黑体" w:hAnsi="黑体" w:eastAsia="黑体" w:cs="黑体"/>
                <w:b/>
                <w:bCs/>
                <w:kern w:val="0"/>
                <w:sz w:val="28"/>
                <w:szCs w:val="28"/>
              </w:rPr>
              <w:t>元</w:t>
            </w:r>
          </w:p>
          <w:p>
            <w:pPr>
              <w:adjustRightInd w:val="0"/>
              <w:snapToGrid w:val="0"/>
              <w:spacing w:line="360" w:lineRule="auto"/>
              <w:jc w:val="center"/>
              <w:rPr>
                <w:rFonts w:hint="eastAsia" w:ascii="黑体" w:hAnsi="黑体" w:eastAsia="黑体" w:cs="黑体"/>
                <w:b/>
                <w:bCs/>
                <w:kern w:val="0"/>
                <w:sz w:val="28"/>
                <w:szCs w:val="28"/>
              </w:rPr>
            </w:pPr>
          </w:p>
          <w:p>
            <w:pPr>
              <w:adjustRightInd w:val="0"/>
              <w:snapToGrid w:val="0"/>
              <w:spacing w:line="360" w:lineRule="auto"/>
              <w:ind w:firstLine="422" w:firstLineChars="150"/>
              <w:jc w:val="center"/>
              <w:rPr>
                <w:rFonts w:ascii="微软雅黑" w:hAnsi="微软雅黑" w:eastAsia="微软雅黑"/>
                <w:kern w:val="0"/>
                <w:sz w:val="24"/>
              </w:rPr>
            </w:pPr>
            <w:r>
              <w:rPr>
                <w:rFonts w:hint="eastAsia" w:ascii="黑体" w:hAnsi="黑体" w:eastAsia="黑体" w:cs="黑体"/>
                <w:b/>
                <w:bCs/>
                <w:kern w:val="0"/>
                <w:sz w:val="28"/>
                <w:szCs w:val="28"/>
              </w:rPr>
              <w:t>小写：</w:t>
            </w:r>
            <w:r>
              <w:rPr>
                <w:rFonts w:hint="eastAsia" w:ascii="黑体" w:hAnsi="黑体" w:eastAsia="黑体" w:cs="黑体"/>
                <w:b/>
                <w:bCs/>
                <w:kern w:val="0"/>
                <w:sz w:val="28"/>
                <w:szCs w:val="28"/>
                <w:u w:val="single"/>
              </w:rPr>
              <w:t xml:space="preserve">       </w:t>
            </w:r>
            <w:r>
              <w:rPr>
                <w:rFonts w:hint="eastAsia" w:ascii="黑体" w:hAnsi="黑体" w:eastAsia="黑体" w:cs="黑体"/>
                <w:b/>
                <w:bCs/>
                <w:kern w:val="0"/>
                <w:sz w:val="28"/>
                <w:szCs w:val="28"/>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1"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584" w:type="dxa"/>
            <w:vAlign w:val="center"/>
          </w:tcPr>
          <w:p>
            <w:pPr>
              <w:widowControl/>
              <w:adjustRightInd w:val="0"/>
              <w:snapToGrid w:val="0"/>
              <w:jc w:val="center"/>
              <w:rPr>
                <w:rFonts w:ascii="微软雅黑" w:hAnsi="微软雅黑" w:eastAsia="微软雅黑"/>
                <w:bCs/>
                <w:kern w:val="0"/>
                <w:sz w:val="24"/>
              </w:rPr>
            </w:pPr>
          </w:p>
        </w:tc>
      </w:tr>
    </w:tbl>
    <w:p>
      <w:pPr>
        <w:widowControl/>
        <w:adjustRightInd w:val="0"/>
        <w:snapToGrid w:val="0"/>
        <w:spacing w:line="480" w:lineRule="auto"/>
        <w:rPr>
          <w:rFonts w:hint="eastAsia" w:ascii="微软雅黑" w:hAnsi="微软雅黑" w:eastAsia="微软雅黑"/>
          <w:kern w:val="0"/>
          <w:sz w:val="24"/>
        </w:rPr>
      </w:pPr>
    </w:p>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微软雅黑" w:hAnsi="微软雅黑" w:eastAsia="微软雅黑"/>
          <w:kern w:val="0"/>
          <w:sz w:val="24"/>
        </w:rPr>
        <w:t xml:space="preserve">                  </w:t>
      </w:r>
      <w:r>
        <w:rPr>
          <w:rFonts w:hint="eastAsia" w:ascii="仿宋_GB2312" w:hAnsi="仿宋_GB2312" w:eastAsia="仿宋_GB2312" w:cs="仿宋_GB2312"/>
          <w:sz w:val="28"/>
          <w:szCs w:val="28"/>
          <w:lang w:val="en-US" w:eastAsia="zh-CN"/>
        </w:rPr>
        <w:t xml:space="preserve">          报价单位（盖章）：                    </w:t>
      </w:r>
    </w:p>
    <w:p>
      <w:pPr>
        <w:widowControl/>
        <w:adjustRightInd w:val="0"/>
        <w:snapToGrid w:val="0"/>
        <w:jc w:val="center"/>
        <w:rPr>
          <w:rFonts w:hint="eastAsia" w:ascii="仿宋_GB2312" w:hAnsi="仿宋_GB2312" w:eastAsia="仿宋_GB2312" w:cs="仿宋_GB2312"/>
          <w:sz w:val="28"/>
          <w:szCs w:val="28"/>
          <w:lang w:val="en-US" w:eastAsia="zh-CN"/>
        </w:rPr>
      </w:pPr>
    </w:p>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1、此表用于开标唱标之用。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2、表中投标报价即为优惠后报价，并作为评审及定标依据。任何有选择或有条件的投标报价，或者表中填写多个报价，均为无效报价。</w:t>
      </w:r>
    </w:p>
    <w:p>
      <w:pPr>
        <w:pStyle w:val="25"/>
        <w:snapToGrid w:val="0"/>
        <w:spacing w:line="440" w:lineRule="exact"/>
        <w:jc w:val="left"/>
        <w:rPr>
          <w:rFonts w:hint="eastAsia" w:ascii="仿宋_GB2312" w:hAnsi="仿宋_GB2312" w:eastAsia="仿宋_GB2312" w:cs="仿宋_GB2312"/>
          <w:sz w:val="24"/>
          <w:szCs w:val="28"/>
          <w:lang w:val="en-US" w:eastAsia="zh-CN"/>
        </w:rPr>
      </w:pPr>
    </w:p>
    <w:p>
      <w:pPr>
        <w:spacing w:line="400" w:lineRule="exact"/>
        <w:jc w:val="left"/>
        <w:outlineLvl w:val="0"/>
        <w:rPr>
          <w:rFonts w:hint="eastAsia" w:hAnsi="宋体"/>
          <w:b/>
          <w:bCs/>
          <w:sz w:val="32"/>
          <w:szCs w:val="36"/>
          <w:lang w:val="en-US" w:eastAsia="zh-CN"/>
        </w:rPr>
      </w:pPr>
    </w:p>
    <w:p>
      <w:pPr>
        <w:spacing w:line="400" w:lineRule="exact"/>
        <w:jc w:val="left"/>
        <w:outlineLvl w:val="0"/>
        <w:rPr>
          <w:rFonts w:hint="default" w:hAnsi="宋体"/>
          <w:b/>
          <w:bCs/>
          <w:sz w:val="32"/>
          <w:szCs w:val="36"/>
          <w:lang w:val="en-US" w:eastAsia="zh-CN"/>
        </w:rPr>
      </w:pPr>
    </w:p>
    <w:sectPr>
      <w:headerReference r:id="rId3" w:type="default"/>
      <w:footerReference r:id="rId4" w:type="default"/>
      <w:footerReference r:id="rId5" w:type="even"/>
      <w:pgSz w:w="11907" w:h="16840"/>
      <w:pgMar w:top="1440" w:right="1000"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8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6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7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6"/>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87"/>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OGY4NzFkNjJhNjk5YWMwM2ZkZGI5ODM4NzA1YzAifQ=="/>
  </w:docVars>
  <w:rsids>
    <w:rsidRoot w:val="00E242DC"/>
    <w:rsid w:val="000017C9"/>
    <w:rsid w:val="00011DFF"/>
    <w:rsid w:val="00014891"/>
    <w:rsid w:val="00017061"/>
    <w:rsid w:val="000174A3"/>
    <w:rsid w:val="0002013C"/>
    <w:rsid w:val="00021EFD"/>
    <w:rsid w:val="00022306"/>
    <w:rsid w:val="0002297A"/>
    <w:rsid w:val="00022AB7"/>
    <w:rsid w:val="000230E7"/>
    <w:rsid w:val="000234DC"/>
    <w:rsid w:val="000236D2"/>
    <w:rsid w:val="000241BC"/>
    <w:rsid w:val="00025063"/>
    <w:rsid w:val="000264BE"/>
    <w:rsid w:val="0003222E"/>
    <w:rsid w:val="00032A02"/>
    <w:rsid w:val="00032FB8"/>
    <w:rsid w:val="000335DD"/>
    <w:rsid w:val="0003465C"/>
    <w:rsid w:val="000354ED"/>
    <w:rsid w:val="00035CE9"/>
    <w:rsid w:val="000403F2"/>
    <w:rsid w:val="00041022"/>
    <w:rsid w:val="00042362"/>
    <w:rsid w:val="00043ACA"/>
    <w:rsid w:val="000466D2"/>
    <w:rsid w:val="00047C9D"/>
    <w:rsid w:val="00051391"/>
    <w:rsid w:val="00053159"/>
    <w:rsid w:val="00054E9E"/>
    <w:rsid w:val="00055B34"/>
    <w:rsid w:val="00057A28"/>
    <w:rsid w:val="000608A8"/>
    <w:rsid w:val="000608B0"/>
    <w:rsid w:val="00063133"/>
    <w:rsid w:val="0006548F"/>
    <w:rsid w:val="00065636"/>
    <w:rsid w:val="00066E03"/>
    <w:rsid w:val="00074A86"/>
    <w:rsid w:val="0007782F"/>
    <w:rsid w:val="000778C5"/>
    <w:rsid w:val="00077D2C"/>
    <w:rsid w:val="000814E2"/>
    <w:rsid w:val="00083FB9"/>
    <w:rsid w:val="000910C3"/>
    <w:rsid w:val="000926D6"/>
    <w:rsid w:val="00096A8A"/>
    <w:rsid w:val="000A1BD8"/>
    <w:rsid w:val="000A31BC"/>
    <w:rsid w:val="000A5BF9"/>
    <w:rsid w:val="000A705D"/>
    <w:rsid w:val="000A76A6"/>
    <w:rsid w:val="000B1D57"/>
    <w:rsid w:val="000B29AD"/>
    <w:rsid w:val="000B490A"/>
    <w:rsid w:val="000B7897"/>
    <w:rsid w:val="000C0A9A"/>
    <w:rsid w:val="000C0ADB"/>
    <w:rsid w:val="000C36D8"/>
    <w:rsid w:val="000C440C"/>
    <w:rsid w:val="000C582A"/>
    <w:rsid w:val="000C59DB"/>
    <w:rsid w:val="000D4951"/>
    <w:rsid w:val="000D4FC3"/>
    <w:rsid w:val="000D7276"/>
    <w:rsid w:val="000D7DD9"/>
    <w:rsid w:val="000E19B2"/>
    <w:rsid w:val="000E23E6"/>
    <w:rsid w:val="000E3034"/>
    <w:rsid w:val="000E35DB"/>
    <w:rsid w:val="000E3903"/>
    <w:rsid w:val="000E4AF5"/>
    <w:rsid w:val="000E6621"/>
    <w:rsid w:val="000F1D29"/>
    <w:rsid w:val="000F3084"/>
    <w:rsid w:val="000F3A1D"/>
    <w:rsid w:val="000F4ED0"/>
    <w:rsid w:val="000F5679"/>
    <w:rsid w:val="000F5E47"/>
    <w:rsid w:val="000F638C"/>
    <w:rsid w:val="00100E82"/>
    <w:rsid w:val="00103510"/>
    <w:rsid w:val="0010525C"/>
    <w:rsid w:val="0010568B"/>
    <w:rsid w:val="001058F8"/>
    <w:rsid w:val="00106C5F"/>
    <w:rsid w:val="001100EB"/>
    <w:rsid w:val="00112041"/>
    <w:rsid w:val="001122CC"/>
    <w:rsid w:val="00112A1D"/>
    <w:rsid w:val="00113BE1"/>
    <w:rsid w:val="00123A63"/>
    <w:rsid w:val="00123E6A"/>
    <w:rsid w:val="001255EE"/>
    <w:rsid w:val="00127321"/>
    <w:rsid w:val="001315F2"/>
    <w:rsid w:val="00131E6D"/>
    <w:rsid w:val="00132B54"/>
    <w:rsid w:val="00133AB2"/>
    <w:rsid w:val="00134FC9"/>
    <w:rsid w:val="00134FF6"/>
    <w:rsid w:val="001354A7"/>
    <w:rsid w:val="001371DF"/>
    <w:rsid w:val="001375F5"/>
    <w:rsid w:val="00137A46"/>
    <w:rsid w:val="00140C08"/>
    <w:rsid w:val="00140D95"/>
    <w:rsid w:val="0014219B"/>
    <w:rsid w:val="001429DC"/>
    <w:rsid w:val="0014326E"/>
    <w:rsid w:val="001439A2"/>
    <w:rsid w:val="001449F0"/>
    <w:rsid w:val="00145E0D"/>
    <w:rsid w:val="001474AA"/>
    <w:rsid w:val="00150AF3"/>
    <w:rsid w:val="0015146E"/>
    <w:rsid w:val="0015395E"/>
    <w:rsid w:val="001551D9"/>
    <w:rsid w:val="00155B5E"/>
    <w:rsid w:val="00160B62"/>
    <w:rsid w:val="00161481"/>
    <w:rsid w:val="00161C2A"/>
    <w:rsid w:val="0016579C"/>
    <w:rsid w:val="001665CD"/>
    <w:rsid w:val="00167A35"/>
    <w:rsid w:val="00167CC0"/>
    <w:rsid w:val="00167E82"/>
    <w:rsid w:val="00171653"/>
    <w:rsid w:val="0017423A"/>
    <w:rsid w:val="00175B71"/>
    <w:rsid w:val="00175C12"/>
    <w:rsid w:val="00175D8F"/>
    <w:rsid w:val="00175F83"/>
    <w:rsid w:val="00176EDA"/>
    <w:rsid w:val="00177A04"/>
    <w:rsid w:val="00177A2B"/>
    <w:rsid w:val="00181846"/>
    <w:rsid w:val="00182A69"/>
    <w:rsid w:val="00183E53"/>
    <w:rsid w:val="00184150"/>
    <w:rsid w:val="00185428"/>
    <w:rsid w:val="00185F41"/>
    <w:rsid w:val="001903F1"/>
    <w:rsid w:val="00190845"/>
    <w:rsid w:val="00191393"/>
    <w:rsid w:val="00192CD0"/>
    <w:rsid w:val="001952BC"/>
    <w:rsid w:val="00196085"/>
    <w:rsid w:val="001967D1"/>
    <w:rsid w:val="00197001"/>
    <w:rsid w:val="00197191"/>
    <w:rsid w:val="001A13C2"/>
    <w:rsid w:val="001A1AAF"/>
    <w:rsid w:val="001A273E"/>
    <w:rsid w:val="001A699C"/>
    <w:rsid w:val="001A732F"/>
    <w:rsid w:val="001A7446"/>
    <w:rsid w:val="001A781B"/>
    <w:rsid w:val="001B1080"/>
    <w:rsid w:val="001B22B5"/>
    <w:rsid w:val="001B2AF8"/>
    <w:rsid w:val="001B40A9"/>
    <w:rsid w:val="001B441D"/>
    <w:rsid w:val="001B491D"/>
    <w:rsid w:val="001B4EF3"/>
    <w:rsid w:val="001B6043"/>
    <w:rsid w:val="001B6062"/>
    <w:rsid w:val="001B6296"/>
    <w:rsid w:val="001B6A06"/>
    <w:rsid w:val="001B78C7"/>
    <w:rsid w:val="001C071A"/>
    <w:rsid w:val="001C19B2"/>
    <w:rsid w:val="001C2C72"/>
    <w:rsid w:val="001C57ED"/>
    <w:rsid w:val="001C5F8D"/>
    <w:rsid w:val="001C6550"/>
    <w:rsid w:val="001D01EE"/>
    <w:rsid w:val="001D42B6"/>
    <w:rsid w:val="001D6E6B"/>
    <w:rsid w:val="001E115E"/>
    <w:rsid w:val="001E1EA7"/>
    <w:rsid w:val="001E3E8F"/>
    <w:rsid w:val="001E5713"/>
    <w:rsid w:val="001E5EEF"/>
    <w:rsid w:val="001E6C10"/>
    <w:rsid w:val="001E75AC"/>
    <w:rsid w:val="001E78A2"/>
    <w:rsid w:val="001E7C86"/>
    <w:rsid w:val="001F18B8"/>
    <w:rsid w:val="001F1F34"/>
    <w:rsid w:val="001F232A"/>
    <w:rsid w:val="001F2D9A"/>
    <w:rsid w:val="001F3343"/>
    <w:rsid w:val="001F338C"/>
    <w:rsid w:val="001F3708"/>
    <w:rsid w:val="001F45F4"/>
    <w:rsid w:val="001F7BBD"/>
    <w:rsid w:val="001F7C36"/>
    <w:rsid w:val="00200B44"/>
    <w:rsid w:val="00201F55"/>
    <w:rsid w:val="0020351F"/>
    <w:rsid w:val="0020362D"/>
    <w:rsid w:val="00203753"/>
    <w:rsid w:val="0020411A"/>
    <w:rsid w:val="00206B12"/>
    <w:rsid w:val="00207A61"/>
    <w:rsid w:val="0021001C"/>
    <w:rsid w:val="00210419"/>
    <w:rsid w:val="002111D2"/>
    <w:rsid w:val="0021158D"/>
    <w:rsid w:val="002165B3"/>
    <w:rsid w:val="00217D99"/>
    <w:rsid w:val="00223573"/>
    <w:rsid w:val="002235D0"/>
    <w:rsid w:val="00223B08"/>
    <w:rsid w:val="0022640F"/>
    <w:rsid w:val="0022677F"/>
    <w:rsid w:val="00230810"/>
    <w:rsid w:val="002311DE"/>
    <w:rsid w:val="00233933"/>
    <w:rsid w:val="00233CB2"/>
    <w:rsid w:val="00234E8E"/>
    <w:rsid w:val="00234FAE"/>
    <w:rsid w:val="00235D3C"/>
    <w:rsid w:val="00236854"/>
    <w:rsid w:val="00242329"/>
    <w:rsid w:val="00242CDE"/>
    <w:rsid w:val="00244409"/>
    <w:rsid w:val="00245B1B"/>
    <w:rsid w:val="00245CA2"/>
    <w:rsid w:val="002465B1"/>
    <w:rsid w:val="00250C5C"/>
    <w:rsid w:val="00251592"/>
    <w:rsid w:val="00252BF0"/>
    <w:rsid w:val="0025565B"/>
    <w:rsid w:val="00256D6A"/>
    <w:rsid w:val="002571C5"/>
    <w:rsid w:val="00263A9C"/>
    <w:rsid w:val="00265862"/>
    <w:rsid w:val="002659BF"/>
    <w:rsid w:val="002664F8"/>
    <w:rsid w:val="0026717E"/>
    <w:rsid w:val="00267F05"/>
    <w:rsid w:val="00271827"/>
    <w:rsid w:val="00272FB1"/>
    <w:rsid w:val="0027513B"/>
    <w:rsid w:val="002752BD"/>
    <w:rsid w:val="00276D5B"/>
    <w:rsid w:val="00276ECE"/>
    <w:rsid w:val="002774E8"/>
    <w:rsid w:val="00277E83"/>
    <w:rsid w:val="00287400"/>
    <w:rsid w:val="00287CB9"/>
    <w:rsid w:val="0029002A"/>
    <w:rsid w:val="0029106C"/>
    <w:rsid w:val="00291463"/>
    <w:rsid w:val="00292FF1"/>
    <w:rsid w:val="002938B0"/>
    <w:rsid w:val="002938B8"/>
    <w:rsid w:val="00293A8B"/>
    <w:rsid w:val="0029473A"/>
    <w:rsid w:val="0029485A"/>
    <w:rsid w:val="002953D8"/>
    <w:rsid w:val="0029690E"/>
    <w:rsid w:val="002A1D62"/>
    <w:rsid w:val="002A3B0B"/>
    <w:rsid w:val="002A3FEF"/>
    <w:rsid w:val="002A54BB"/>
    <w:rsid w:val="002A6F96"/>
    <w:rsid w:val="002B0B85"/>
    <w:rsid w:val="002B4874"/>
    <w:rsid w:val="002B58B6"/>
    <w:rsid w:val="002B5F94"/>
    <w:rsid w:val="002B6D78"/>
    <w:rsid w:val="002C05CD"/>
    <w:rsid w:val="002C34C7"/>
    <w:rsid w:val="002C45CF"/>
    <w:rsid w:val="002C55F3"/>
    <w:rsid w:val="002C5A72"/>
    <w:rsid w:val="002D186B"/>
    <w:rsid w:val="002D3116"/>
    <w:rsid w:val="002D322D"/>
    <w:rsid w:val="002D3405"/>
    <w:rsid w:val="002D43E5"/>
    <w:rsid w:val="002D5945"/>
    <w:rsid w:val="002D7874"/>
    <w:rsid w:val="002D7E1D"/>
    <w:rsid w:val="002E0DCA"/>
    <w:rsid w:val="002E188B"/>
    <w:rsid w:val="002E3257"/>
    <w:rsid w:val="002E6038"/>
    <w:rsid w:val="002E607C"/>
    <w:rsid w:val="002E6083"/>
    <w:rsid w:val="002E72EF"/>
    <w:rsid w:val="002F06F7"/>
    <w:rsid w:val="002F0AC6"/>
    <w:rsid w:val="002F11F6"/>
    <w:rsid w:val="002F218E"/>
    <w:rsid w:val="002F3944"/>
    <w:rsid w:val="002F513A"/>
    <w:rsid w:val="002F592C"/>
    <w:rsid w:val="002F5F1E"/>
    <w:rsid w:val="0030056A"/>
    <w:rsid w:val="00300B41"/>
    <w:rsid w:val="00301077"/>
    <w:rsid w:val="00301268"/>
    <w:rsid w:val="00304F34"/>
    <w:rsid w:val="0030732B"/>
    <w:rsid w:val="00307B38"/>
    <w:rsid w:val="00312087"/>
    <w:rsid w:val="00312489"/>
    <w:rsid w:val="00312C4A"/>
    <w:rsid w:val="00313875"/>
    <w:rsid w:val="003166EB"/>
    <w:rsid w:val="00317B7D"/>
    <w:rsid w:val="00320E48"/>
    <w:rsid w:val="00320F6A"/>
    <w:rsid w:val="003212CB"/>
    <w:rsid w:val="003213BE"/>
    <w:rsid w:val="003230B0"/>
    <w:rsid w:val="00323B4D"/>
    <w:rsid w:val="003241BE"/>
    <w:rsid w:val="00327159"/>
    <w:rsid w:val="00327617"/>
    <w:rsid w:val="00332662"/>
    <w:rsid w:val="00335A43"/>
    <w:rsid w:val="00335F4D"/>
    <w:rsid w:val="003372D4"/>
    <w:rsid w:val="00340D10"/>
    <w:rsid w:val="00341139"/>
    <w:rsid w:val="003429C6"/>
    <w:rsid w:val="00343E49"/>
    <w:rsid w:val="00344504"/>
    <w:rsid w:val="00347307"/>
    <w:rsid w:val="00347665"/>
    <w:rsid w:val="00350DDC"/>
    <w:rsid w:val="00351979"/>
    <w:rsid w:val="00353B51"/>
    <w:rsid w:val="00357CEA"/>
    <w:rsid w:val="003635E8"/>
    <w:rsid w:val="00363A59"/>
    <w:rsid w:val="00363AC5"/>
    <w:rsid w:val="00364CEB"/>
    <w:rsid w:val="00367C7F"/>
    <w:rsid w:val="00370E62"/>
    <w:rsid w:val="0037368C"/>
    <w:rsid w:val="003752D5"/>
    <w:rsid w:val="00375ABF"/>
    <w:rsid w:val="00375EC4"/>
    <w:rsid w:val="00375F5D"/>
    <w:rsid w:val="00376998"/>
    <w:rsid w:val="0037704D"/>
    <w:rsid w:val="00380B3F"/>
    <w:rsid w:val="00381337"/>
    <w:rsid w:val="00382655"/>
    <w:rsid w:val="003834D1"/>
    <w:rsid w:val="00383A25"/>
    <w:rsid w:val="00384756"/>
    <w:rsid w:val="0038479E"/>
    <w:rsid w:val="00385404"/>
    <w:rsid w:val="003868C9"/>
    <w:rsid w:val="00390639"/>
    <w:rsid w:val="003914FA"/>
    <w:rsid w:val="00391C4C"/>
    <w:rsid w:val="00391FAB"/>
    <w:rsid w:val="0039583D"/>
    <w:rsid w:val="0039766C"/>
    <w:rsid w:val="0039776A"/>
    <w:rsid w:val="003A0A39"/>
    <w:rsid w:val="003A1CFD"/>
    <w:rsid w:val="003A20C1"/>
    <w:rsid w:val="003A3E89"/>
    <w:rsid w:val="003A4785"/>
    <w:rsid w:val="003A504F"/>
    <w:rsid w:val="003A786C"/>
    <w:rsid w:val="003A7D98"/>
    <w:rsid w:val="003B207D"/>
    <w:rsid w:val="003B2098"/>
    <w:rsid w:val="003B2D52"/>
    <w:rsid w:val="003B656A"/>
    <w:rsid w:val="003B6A70"/>
    <w:rsid w:val="003C0298"/>
    <w:rsid w:val="003C1836"/>
    <w:rsid w:val="003C1B9B"/>
    <w:rsid w:val="003C2CB8"/>
    <w:rsid w:val="003C318D"/>
    <w:rsid w:val="003C38BA"/>
    <w:rsid w:val="003C3BF4"/>
    <w:rsid w:val="003C3C21"/>
    <w:rsid w:val="003C4E41"/>
    <w:rsid w:val="003C7EBD"/>
    <w:rsid w:val="003D0981"/>
    <w:rsid w:val="003D1F70"/>
    <w:rsid w:val="003D3936"/>
    <w:rsid w:val="003D3C46"/>
    <w:rsid w:val="003D5071"/>
    <w:rsid w:val="003D7563"/>
    <w:rsid w:val="003E095B"/>
    <w:rsid w:val="003E248D"/>
    <w:rsid w:val="003E3FBB"/>
    <w:rsid w:val="003E4736"/>
    <w:rsid w:val="003E48A9"/>
    <w:rsid w:val="003E684D"/>
    <w:rsid w:val="003E7772"/>
    <w:rsid w:val="003E785C"/>
    <w:rsid w:val="003F04B0"/>
    <w:rsid w:val="003F094C"/>
    <w:rsid w:val="003F1B17"/>
    <w:rsid w:val="003F3899"/>
    <w:rsid w:val="003F4AB0"/>
    <w:rsid w:val="003F5553"/>
    <w:rsid w:val="003F678D"/>
    <w:rsid w:val="003F7194"/>
    <w:rsid w:val="003F7E2B"/>
    <w:rsid w:val="00400550"/>
    <w:rsid w:val="00400CCB"/>
    <w:rsid w:val="00400E35"/>
    <w:rsid w:val="004025EA"/>
    <w:rsid w:val="004027AB"/>
    <w:rsid w:val="00403042"/>
    <w:rsid w:val="004125EE"/>
    <w:rsid w:val="004166AF"/>
    <w:rsid w:val="004170BB"/>
    <w:rsid w:val="00417CE9"/>
    <w:rsid w:val="00422724"/>
    <w:rsid w:val="0042368E"/>
    <w:rsid w:val="00423EBC"/>
    <w:rsid w:val="004249F0"/>
    <w:rsid w:val="00424A4F"/>
    <w:rsid w:val="00425780"/>
    <w:rsid w:val="004269B5"/>
    <w:rsid w:val="00430B64"/>
    <w:rsid w:val="00433651"/>
    <w:rsid w:val="00436122"/>
    <w:rsid w:val="00437380"/>
    <w:rsid w:val="00437802"/>
    <w:rsid w:val="00437DB6"/>
    <w:rsid w:val="00440DAE"/>
    <w:rsid w:val="00441A09"/>
    <w:rsid w:val="004422AF"/>
    <w:rsid w:val="00442678"/>
    <w:rsid w:val="00443CBC"/>
    <w:rsid w:val="00443F39"/>
    <w:rsid w:val="00444765"/>
    <w:rsid w:val="0044581D"/>
    <w:rsid w:val="004501CC"/>
    <w:rsid w:val="004504B1"/>
    <w:rsid w:val="00451642"/>
    <w:rsid w:val="00452833"/>
    <w:rsid w:val="00452CBC"/>
    <w:rsid w:val="0045325C"/>
    <w:rsid w:val="00453F8F"/>
    <w:rsid w:val="0045506C"/>
    <w:rsid w:val="00457B15"/>
    <w:rsid w:val="00457EB3"/>
    <w:rsid w:val="004600AC"/>
    <w:rsid w:val="00460E37"/>
    <w:rsid w:val="00461B6C"/>
    <w:rsid w:val="00461C97"/>
    <w:rsid w:val="004642ED"/>
    <w:rsid w:val="004653E0"/>
    <w:rsid w:val="0046594A"/>
    <w:rsid w:val="0046661E"/>
    <w:rsid w:val="00466DE2"/>
    <w:rsid w:val="00466E6E"/>
    <w:rsid w:val="00466F23"/>
    <w:rsid w:val="00467423"/>
    <w:rsid w:val="00467AE3"/>
    <w:rsid w:val="00472E67"/>
    <w:rsid w:val="00477E21"/>
    <w:rsid w:val="004801BA"/>
    <w:rsid w:val="00480DB5"/>
    <w:rsid w:val="004833CC"/>
    <w:rsid w:val="00483ED6"/>
    <w:rsid w:val="00483F02"/>
    <w:rsid w:val="00484363"/>
    <w:rsid w:val="00485336"/>
    <w:rsid w:val="00485BD7"/>
    <w:rsid w:val="00486437"/>
    <w:rsid w:val="004875AB"/>
    <w:rsid w:val="00490865"/>
    <w:rsid w:val="00491FF3"/>
    <w:rsid w:val="004923DF"/>
    <w:rsid w:val="00494695"/>
    <w:rsid w:val="00494801"/>
    <w:rsid w:val="00494871"/>
    <w:rsid w:val="00495296"/>
    <w:rsid w:val="00495F21"/>
    <w:rsid w:val="004A08FC"/>
    <w:rsid w:val="004A1718"/>
    <w:rsid w:val="004A2F70"/>
    <w:rsid w:val="004A36E9"/>
    <w:rsid w:val="004A390D"/>
    <w:rsid w:val="004A3D86"/>
    <w:rsid w:val="004B19A4"/>
    <w:rsid w:val="004B4529"/>
    <w:rsid w:val="004B4A45"/>
    <w:rsid w:val="004B4FE4"/>
    <w:rsid w:val="004B73BD"/>
    <w:rsid w:val="004C1089"/>
    <w:rsid w:val="004C2759"/>
    <w:rsid w:val="004C631E"/>
    <w:rsid w:val="004C68A1"/>
    <w:rsid w:val="004C776A"/>
    <w:rsid w:val="004C79A5"/>
    <w:rsid w:val="004D0479"/>
    <w:rsid w:val="004D0999"/>
    <w:rsid w:val="004D2574"/>
    <w:rsid w:val="004D2973"/>
    <w:rsid w:val="004D3ACA"/>
    <w:rsid w:val="004D47A5"/>
    <w:rsid w:val="004D789B"/>
    <w:rsid w:val="004D7B9C"/>
    <w:rsid w:val="004E0F26"/>
    <w:rsid w:val="004E39B6"/>
    <w:rsid w:val="004E4463"/>
    <w:rsid w:val="004E472A"/>
    <w:rsid w:val="004E5DBC"/>
    <w:rsid w:val="004F13DF"/>
    <w:rsid w:val="004F18D6"/>
    <w:rsid w:val="004F58FD"/>
    <w:rsid w:val="004F5CE3"/>
    <w:rsid w:val="004F6F57"/>
    <w:rsid w:val="004F73CD"/>
    <w:rsid w:val="00500D8C"/>
    <w:rsid w:val="00502324"/>
    <w:rsid w:val="0050233B"/>
    <w:rsid w:val="00502B9C"/>
    <w:rsid w:val="005070D1"/>
    <w:rsid w:val="005075F8"/>
    <w:rsid w:val="0051001F"/>
    <w:rsid w:val="00510E75"/>
    <w:rsid w:val="00511598"/>
    <w:rsid w:val="0051185B"/>
    <w:rsid w:val="00512A4D"/>
    <w:rsid w:val="005153D3"/>
    <w:rsid w:val="00515B5D"/>
    <w:rsid w:val="00517594"/>
    <w:rsid w:val="005204CD"/>
    <w:rsid w:val="0052102B"/>
    <w:rsid w:val="005219E1"/>
    <w:rsid w:val="0052522F"/>
    <w:rsid w:val="00525DBB"/>
    <w:rsid w:val="0052755D"/>
    <w:rsid w:val="005302B8"/>
    <w:rsid w:val="005310D0"/>
    <w:rsid w:val="0054477A"/>
    <w:rsid w:val="005546C9"/>
    <w:rsid w:val="0055731F"/>
    <w:rsid w:val="00560AEA"/>
    <w:rsid w:val="00560B82"/>
    <w:rsid w:val="00562A72"/>
    <w:rsid w:val="00563B97"/>
    <w:rsid w:val="005663C9"/>
    <w:rsid w:val="00566DAF"/>
    <w:rsid w:val="00567881"/>
    <w:rsid w:val="00567F38"/>
    <w:rsid w:val="0057062D"/>
    <w:rsid w:val="0057111C"/>
    <w:rsid w:val="00571307"/>
    <w:rsid w:val="00572FEB"/>
    <w:rsid w:val="00575B75"/>
    <w:rsid w:val="00576C3B"/>
    <w:rsid w:val="00580E6A"/>
    <w:rsid w:val="005826D5"/>
    <w:rsid w:val="005838C0"/>
    <w:rsid w:val="00584091"/>
    <w:rsid w:val="0058596B"/>
    <w:rsid w:val="00585B8B"/>
    <w:rsid w:val="00586D98"/>
    <w:rsid w:val="00587BCC"/>
    <w:rsid w:val="00590D61"/>
    <w:rsid w:val="00590EEB"/>
    <w:rsid w:val="0059379B"/>
    <w:rsid w:val="00597229"/>
    <w:rsid w:val="00597AEC"/>
    <w:rsid w:val="005A0C2B"/>
    <w:rsid w:val="005A1CCB"/>
    <w:rsid w:val="005A2BE3"/>
    <w:rsid w:val="005A3A54"/>
    <w:rsid w:val="005A5CC9"/>
    <w:rsid w:val="005A625A"/>
    <w:rsid w:val="005B251E"/>
    <w:rsid w:val="005B2822"/>
    <w:rsid w:val="005B3C13"/>
    <w:rsid w:val="005B463A"/>
    <w:rsid w:val="005B479D"/>
    <w:rsid w:val="005B4B38"/>
    <w:rsid w:val="005B4F0B"/>
    <w:rsid w:val="005B5545"/>
    <w:rsid w:val="005B5809"/>
    <w:rsid w:val="005B65FB"/>
    <w:rsid w:val="005C0E7F"/>
    <w:rsid w:val="005C1166"/>
    <w:rsid w:val="005C2DA1"/>
    <w:rsid w:val="005C46F0"/>
    <w:rsid w:val="005D04D4"/>
    <w:rsid w:val="005D4900"/>
    <w:rsid w:val="005D4FCE"/>
    <w:rsid w:val="005D59EB"/>
    <w:rsid w:val="005D7646"/>
    <w:rsid w:val="005E0BBD"/>
    <w:rsid w:val="005E16A2"/>
    <w:rsid w:val="005E1B1C"/>
    <w:rsid w:val="005E23CC"/>
    <w:rsid w:val="005E3BA2"/>
    <w:rsid w:val="005E518C"/>
    <w:rsid w:val="005E61DD"/>
    <w:rsid w:val="005E7E83"/>
    <w:rsid w:val="005F2716"/>
    <w:rsid w:val="005F43F1"/>
    <w:rsid w:val="005F4CF7"/>
    <w:rsid w:val="005F5F40"/>
    <w:rsid w:val="005F621E"/>
    <w:rsid w:val="005F7D86"/>
    <w:rsid w:val="006022C7"/>
    <w:rsid w:val="00603229"/>
    <w:rsid w:val="00604521"/>
    <w:rsid w:val="00605254"/>
    <w:rsid w:val="0060728B"/>
    <w:rsid w:val="0061037B"/>
    <w:rsid w:val="00611E90"/>
    <w:rsid w:val="00612725"/>
    <w:rsid w:val="0061294B"/>
    <w:rsid w:val="006131A8"/>
    <w:rsid w:val="00613ACD"/>
    <w:rsid w:val="00613C7D"/>
    <w:rsid w:val="00613F5E"/>
    <w:rsid w:val="00615A68"/>
    <w:rsid w:val="006172F5"/>
    <w:rsid w:val="00617EB8"/>
    <w:rsid w:val="00620339"/>
    <w:rsid w:val="00622CC5"/>
    <w:rsid w:val="0062496C"/>
    <w:rsid w:val="00627827"/>
    <w:rsid w:val="00627C5E"/>
    <w:rsid w:val="00627DC0"/>
    <w:rsid w:val="0063273C"/>
    <w:rsid w:val="00633B85"/>
    <w:rsid w:val="00634622"/>
    <w:rsid w:val="00634C3E"/>
    <w:rsid w:val="00635ACA"/>
    <w:rsid w:val="006361BA"/>
    <w:rsid w:val="00641640"/>
    <w:rsid w:val="00641726"/>
    <w:rsid w:val="006417E4"/>
    <w:rsid w:val="0064301F"/>
    <w:rsid w:val="006437EE"/>
    <w:rsid w:val="00643B26"/>
    <w:rsid w:val="00643CCC"/>
    <w:rsid w:val="0064483C"/>
    <w:rsid w:val="00644F13"/>
    <w:rsid w:val="00646117"/>
    <w:rsid w:val="0064643C"/>
    <w:rsid w:val="00646BE4"/>
    <w:rsid w:val="00650C32"/>
    <w:rsid w:val="006512B5"/>
    <w:rsid w:val="00652417"/>
    <w:rsid w:val="006525BF"/>
    <w:rsid w:val="00655262"/>
    <w:rsid w:val="00655B77"/>
    <w:rsid w:val="00661283"/>
    <w:rsid w:val="006630A3"/>
    <w:rsid w:val="00663348"/>
    <w:rsid w:val="00666C6F"/>
    <w:rsid w:val="00670529"/>
    <w:rsid w:val="00671AA4"/>
    <w:rsid w:val="0067302F"/>
    <w:rsid w:val="00673239"/>
    <w:rsid w:val="00674E64"/>
    <w:rsid w:val="00676495"/>
    <w:rsid w:val="006778BB"/>
    <w:rsid w:val="0068021A"/>
    <w:rsid w:val="00681253"/>
    <w:rsid w:val="00681FD6"/>
    <w:rsid w:val="0068293B"/>
    <w:rsid w:val="00683028"/>
    <w:rsid w:val="00683036"/>
    <w:rsid w:val="006831F3"/>
    <w:rsid w:val="00683744"/>
    <w:rsid w:val="00685069"/>
    <w:rsid w:val="00685B54"/>
    <w:rsid w:val="0068761B"/>
    <w:rsid w:val="006902D6"/>
    <w:rsid w:val="00694446"/>
    <w:rsid w:val="00694697"/>
    <w:rsid w:val="00694F4D"/>
    <w:rsid w:val="00696437"/>
    <w:rsid w:val="00697EAD"/>
    <w:rsid w:val="006A0343"/>
    <w:rsid w:val="006A0CCD"/>
    <w:rsid w:val="006A25CE"/>
    <w:rsid w:val="006A3836"/>
    <w:rsid w:val="006A4DEC"/>
    <w:rsid w:val="006A5070"/>
    <w:rsid w:val="006A5576"/>
    <w:rsid w:val="006A6D85"/>
    <w:rsid w:val="006A7854"/>
    <w:rsid w:val="006A7AC0"/>
    <w:rsid w:val="006B18CA"/>
    <w:rsid w:val="006B1968"/>
    <w:rsid w:val="006B20A3"/>
    <w:rsid w:val="006B22D7"/>
    <w:rsid w:val="006B24D6"/>
    <w:rsid w:val="006B5C57"/>
    <w:rsid w:val="006B7EAE"/>
    <w:rsid w:val="006B7FBF"/>
    <w:rsid w:val="006C10F9"/>
    <w:rsid w:val="006C180D"/>
    <w:rsid w:val="006C46F6"/>
    <w:rsid w:val="006C4ACB"/>
    <w:rsid w:val="006C4C30"/>
    <w:rsid w:val="006C58F7"/>
    <w:rsid w:val="006C6682"/>
    <w:rsid w:val="006D1DCE"/>
    <w:rsid w:val="006D76AF"/>
    <w:rsid w:val="006E1759"/>
    <w:rsid w:val="006E329C"/>
    <w:rsid w:val="006E3706"/>
    <w:rsid w:val="006E3F43"/>
    <w:rsid w:val="006E5288"/>
    <w:rsid w:val="006E54A6"/>
    <w:rsid w:val="006F10EF"/>
    <w:rsid w:val="006F1F6A"/>
    <w:rsid w:val="006F369E"/>
    <w:rsid w:val="006F3C32"/>
    <w:rsid w:val="00700587"/>
    <w:rsid w:val="00700E52"/>
    <w:rsid w:val="00701566"/>
    <w:rsid w:val="007016EA"/>
    <w:rsid w:val="00703092"/>
    <w:rsid w:val="00703873"/>
    <w:rsid w:val="0070454A"/>
    <w:rsid w:val="0070495C"/>
    <w:rsid w:val="00705093"/>
    <w:rsid w:val="00707324"/>
    <w:rsid w:val="0071036A"/>
    <w:rsid w:val="0071143C"/>
    <w:rsid w:val="007122C5"/>
    <w:rsid w:val="0071450A"/>
    <w:rsid w:val="007217AD"/>
    <w:rsid w:val="00722F98"/>
    <w:rsid w:val="00724AD7"/>
    <w:rsid w:val="00725930"/>
    <w:rsid w:val="00725F35"/>
    <w:rsid w:val="007264FE"/>
    <w:rsid w:val="00726D28"/>
    <w:rsid w:val="00726F40"/>
    <w:rsid w:val="0073268C"/>
    <w:rsid w:val="00732AE9"/>
    <w:rsid w:val="00732EC8"/>
    <w:rsid w:val="00734CCE"/>
    <w:rsid w:val="00740D94"/>
    <w:rsid w:val="00743DE0"/>
    <w:rsid w:val="0074436A"/>
    <w:rsid w:val="00746C8B"/>
    <w:rsid w:val="007470DF"/>
    <w:rsid w:val="0075358C"/>
    <w:rsid w:val="00753A0A"/>
    <w:rsid w:val="00754B57"/>
    <w:rsid w:val="0075549C"/>
    <w:rsid w:val="00756211"/>
    <w:rsid w:val="0075741E"/>
    <w:rsid w:val="0076041A"/>
    <w:rsid w:val="00760940"/>
    <w:rsid w:val="00761000"/>
    <w:rsid w:val="00761522"/>
    <w:rsid w:val="00764D21"/>
    <w:rsid w:val="007663E5"/>
    <w:rsid w:val="0076683A"/>
    <w:rsid w:val="00766B7A"/>
    <w:rsid w:val="00767A49"/>
    <w:rsid w:val="00767E76"/>
    <w:rsid w:val="00770325"/>
    <w:rsid w:val="00773FDA"/>
    <w:rsid w:val="00775580"/>
    <w:rsid w:val="0078192A"/>
    <w:rsid w:val="00782104"/>
    <w:rsid w:val="007826C6"/>
    <w:rsid w:val="007843E6"/>
    <w:rsid w:val="007852C0"/>
    <w:rsid w:val="007857DE"/>
    <w:rsid w:val="0079107C"/>
    <w:rsid w:val="00794F98"/>
    <w:rsid w:val="007971F2"/>
    <w:rsid w:val="007A3CB0"/>
    <w:rsid w:val="007A54BC"/>
    <w:rsid w:val="007A60B6"/>
    <w:rsid w:val="007A7AC3"/>
    <w:rsid w:val="007B13F4"/>
    <w:rsid w:val="007B2788"/>
    <w:rsid w:val="007B437F"/>
    <w:rsid w:val="007B63B5"/>
    <w:rsid w:val="007B6EBF"/>
    <w:rsid w:val="007C29C3"/>
    <w:rsid w:val="007C35E5"/>
    <w:rsid w:val="007C4E0F"/>
    <w:rsid w:val="007D0409"/>
    <w:rsid w:val="007D0785"/>
    <w:rsid w:val="007D0C4E"/>
    <w:rsid w:val="007D16EC"/>
    <w:rsid w:val="007D1A3C"/>
    <w:rsid w:val="007D1F30"/>
    <w:rsid w:val="007D318C"/>
    <w:rsid w:val="007D4FB6"/>
    <w:rsid w:val="007E393E"/>
    <w:rsid w:val="007E4D14"/>
    <w:rsid w:val="007E5D49"/>
    <w:rsid w:val="007E6327"/>
    <w:rsid w:val="007E7BBD"/>
    <w:rsid w:val="007E7CE9"/>
    <w:rsid w:val="007F1BEF"/>
    <w:rsid w:val="007F1E48"/>
    <w:rsid w:val="007F476D"/>
    <w:rsid w:val="007F51EA"/>
    <w:rsid w:val="007F5F82"/>
    <w:rsid w:val="007F6977"/>
    <w:rsid w:val="00800659"/>
    <w:rsid w:val="008007C6"/>
    <w:rsid w:val="00801570"/>
    <w:rsid w:val="008019A2"/>
    <w:rsid w:val="008023D1"/>
    <w:rsid w:val="0080500C"/>
    <w:rsid w:val="0080577E"/>
    <w:rsid w:val="00805878"/>
    <w:rsid w:val="0081087C"/>
    <w:rsid w:val="00812E64"/>
    <w:rsid w:val="00816187"/>
    <w:rsid w:val="008169DE"/>
    <w:rsid w:val="00822A3A"/>
    <w:rsid w:val="00822A4D"/>
    <w:rsid w:val="00825294"/>
    <w:rsid w:val="00825B3F"/>
    <w:rsid w:val="00826FF1"/>
    <w:rsid w:val="00831594"/>
    <w:rsid w:val="00832588"/>
    <w:rsid w:val="00832C18"/>
    <w:rsid w:val="008342CF"/>
    <w:rsid w:val="00835843"/>
    <w:rsid w:val="008369D6"/>
    <w:rsid w:val="00842CCC"/>
    <w:rsid w:val="00843225"/>
    <w:rsid w:val="0084702F"/>
    <w:rsid w:val="00847D2F"/>
    <w:rsid w:val="00851D6E"/>
    <w:rsid w:val="008525DA"/>
    <w:rsid w:val="00852EA4"/>
    <w:rsid w:val="00853459"/>
    <w:rsid w:val="00855655"/>
    <w:rsid w:val="00857747"/>
    <w:rsid w:val="00857A32"/>
    <w:rsid w:val="0086010B"/>
    <w:rsid w:val="00860549"/>
    <w:rsid w:val="00860EB0"/>
    <w:rsid w:val="00861115"/>
    <w:rsid w:val="00862598"/>
    <w:rsid w:val="008625C1"/>
    <w:rsid w:val="008630A7"/>
    <w:rsid w:val="00863816"/>
    <w:rsid w:val="00863C70"/>
    <w:rsid w:val="00864538"/>
    <w:rsid w:val="008662DA"/>
    <w:rsid w:val="008663A5"/>
    <w:rsid w:val="0087126C"/>
    <w:rsid w:val="00872475"/>
    <w:rsid w:val="008737CC"/>
    <w:rsid w:val="0087385E"/>
    <w:rsid w:val="00873881"/>
    <w:rsid w:val="00874145"/>
    <w:rsid w:val="00875DAD"/>
    <w:rsid w:val="008766D1"/>
    <w:rsid w:val="0088006A"/>
    <w:rsid w:val="00880F43"/>
    <w:rsid w:val="0088366E"/>
    <w:rsid w:val="008838FA"/>
    <w:rsid w:val="00885247"/>
    <w:rsid w:val="0088799A"/>
    <w:rsid w:val="00891294"/>
    <w:rsid w:val="0089176D"/>
    <w:rsid w:val="008923EC"/>
    <w:rsid w:val="00892798"/>
    <w:rsid w:val="00892CFF"/>
    <w:rsid w:val="0089607F"/>
    <w:rsid w:val="008A100F"/>
    <w:rsid w:val="008A12A9"/>
    <w:rsid w:val="008A2745"/>
    <w:rsid w:val="008A2F92"/>
    <w:rsid w:val="008A3073"/>
    <w:rsid w:val="008A3A59"/>
    <w:rsid w:val="008A7870"/>
    <w:rsid w:val="008A7B14"/>
    <w:rsid w:val="008B211B"/>
    <w:rsid w:val="008B3910"/>
    <w:rsid w:val="008B42AD"/>
    <w:rsid w:val="008B45E2"/>
    <w:rsid w:val="008B4D51"/>
    <w:rsid w:val="008B4FDF"/>
    <w:rsid w:val="008B5812"/>
    <w:rsid w:val="008B5D50"/>
    <w:rsid w:val="008B684C"/>
    <w:rsid w:val="008B76BE"/>
    <w:rsid w:val="008C0A6A"/>
    <w:rsid w:val="008C2CB4"/>
    <w:rsid w:val="008C3A6E"/>
    <w:rsid w:val="008C3F45"/>
    <w:rsid w:val="008C4D86"/>
    <w:rsid w:val="008C57ED"/>
    <w:rsid w:val="008C5C22"/>
    <w:rsid w:val="008C65E9"/>
    <w:rsid w:val="008C79DF"/>
    <w:rsid w:val="008D0231"/>
    <w:rsid w:val="008D03CE"/>
    <w:rsid w:val="008D2A55"/>
    <w:rsid w:val="008D3477"/>
    <w:rsid w:val="008D653C"/>
    <w:rsid w:val="008D6EEE"/>
    <w:rsid w:val="008E026B"/>
    <w:rsid w:val="008E094C"/>
    <w:rsid w:val="008E18A8"/>
    <w:rsid w:val="008E51F8"/>
    <w:rsid w:val="008E5464"/>
    <w:rsid w:val="008E55F7"/>
    <w:rsid w:val="008E5E5A"/>
    <w:rsid w:val="008E6DDE"/>
    <w:rsid w:val="008E7184"/>
    <w:rsid w:val="008E7FE3"/>
    <w:rsid w:val="008F1387"/>
    <w:rsid w:val="008F2E53"/>
    <w:rsid w:val="008F3535"/>
    <w:rsid w:val="008F452D"/>
    <w:rsid w:val="008F5091"/>
    <w:rsid w:val="008F5495"/>
    <w:rsid w:val="008F6471"/>
    <w:rsid w:val="008F6ED4"/>
    <w:rsid w:val="00900D22"/>
    <w:rsid w:val="00902FE2"/>
    <w:rsid w:val="00903B7F"/>
    <w:rsid w:val="00906576"/>
    <w:rsid w:val="00910A07"/>
    <w:rsid w:val="00911F95"/>
    <w:rsid w:val="00912D87"/>
    <w:rsid w:val="00913459"/>
    <w:rsid w:val="00913A5C"/>
    <w:rsid w:val="00914729"/>
    <w:rsid w:val="00916691"/>
    <w:rsid w:val="00917519"/>
    <w:rsid w:val="009203A7"/>
    <w:rsid w:val="009207D2"/>
    <w:rsid w:val="00921D59"/>
    <w:rsid w:val="00922317"/>
    <w:rsid w:val="00922614"/>
    <w:rsid w:val="00922A63"/>
    <w:rsid w:val="00924D31"/>
    <w:rsid w:val="0092569B"/>
    <w:rsid w:val="0092776A"/>
    <w:rsid w:val="00927851"/>
    <w:rsid w:val="009305E0"/>
    <w:rsid w:val="00931EB0"/>
    <w:rsid w:val="00933DC3"/>
    <w:rsid w:val="00934D69"/>
    <w:rsid w:val="00937E70"/>
    <w:rsid w:val="00940629"/>
    <w:rsid w:val="00940665"/>
    <w:rsid w:val="009413AF"/>
    <w:rsid w:val="00941EC5"/>
    <w:rsid w:val="00942A88"/>
    <w:rsid w:val="00943849"/>
    <w:rsid w:val="00943F1E"/>
    <w:rsid w:val="00945DA8"/>
    <w:rsid w:val="009469FC"/>
    <w:rsid w:val="00951E17"/>
    <w:rsid w:val="009530A0"/>
    <w:rsid w:val="00953416"/>
    <w:rsid w:val="00955E83"/>
    <w:rsid w:val="00957512"/>
    <w:rsid w:val="00962DCE"/>
    <w:rsid w:val="009666B3"/>
    <w:rsid w:val="00967692"/>
    <w:rsid w:val="00971AEA"/>
    <w:rsid w:val="00972741"/>
    <w:rsid w:val="009745C3"/>
    <w:rsid w:val="00974FDE"/>
    <w:rsid w:val="009751BF"/>
    <w:rsid w:val="009751E6"/>
    <w:rsid w:val="009752F4"/>
    <w:rsid w:val="009768B1"/>
    <w:rsid w:val="00977B07"/>
    <w:rsid w:val="009817C2"/>
    <w:rsid w:val="009817E2"/>
    <w:rsid w:val="00981BE8"/>
    <w:rsid w:val="00981DC9"/>
    <w:rsid w:val="0098508E"/>
    <w:rsid w:val="00986145"/>
    <w:rsid w:val="009877D1"/>
    <w:rsid w:val="0099023D"/>
    <w:rsid w:val="009902E6"/>
    <w:rsid w:val="00991042"/>
    <w:rsid w:val="0099423E"/>
    <w:rsid w:val="009954E6"/>
    <w:rsid w:val="009968CB"/>
    <w:rsid w:val="009979E6"/>
    <w:rsid w:val="00997E8C"/>
    <w:rsid w:val="009A11BA"/>
    <w:rsid w:val="009A232E"/>
    <w:rsid w:val="009A297B"/>
    <w:rsid w:val="009A3586"/>
    <w:rsid w:val="009A526D"/>
    <w:rsid w:val="009B0151"/>
    <w:rsid w:val="009B06AB"/>
    <w:rsid w:val="009B0772"/>
    <w:rsid w:val="009B2CA8"/>
    <w:rsid w:val="009C1ED9"/>
    <w:rsid w:val="009C287D"/>
    <w:rsid w:val="009C3555"/>
    <w:rsid w:val="009C35C4"/>
    <w:rsid w:val="009C421A"/>
    <w:rsid w:val="009C438E"/>
    <w:rsid w:val="009C4A08"/>
    <w:rsid w:val="009C4E94"/>
    <w:rsid w:val="009C54AC"/>
    <w:rsid w:val="009C7573"/>
    <w:rsid w:val="009D005D"/>
    <w:rsid w:val="009D3196"/>
    <w:rsid w:val="009D535E"/>
    <w:rsid w:val="009D76D8"/>
    <w:rsid w:val="009D776C"/>
    <w:rsid w:val="009D7979"/>
    <w:rsid w:val="009E0566"/>
    <w:rsid w:val="009E0A5F"/>
    <w:rsid w:val="009E0A8C"/>
    <w:rsid w:val="009E1496"/>
    <w:rsid w:val="009E2E9C"/>
    <w:rsid w:val="009E601C"/>
    <w:rsid w:val="009E628C"/>
    <w:rsid w:val="009E6879"/>
    <w:rsid w:val="009E6F70"/>
    <w:rsid w:val="009E7B0C"/>
    <w:rsid w:val="009F026B"/>
    <w:rsid w:val="009F2080"/>
    <w:rsid w:val="009F49C6"/>
    <w:rsid w:val="009F5AE0"/>
    <w:rsid w:val="009F60DA"/>
    <w:rsid w:val="009F7264"/>
    <w:rsid w:val="00A0093D"/>
    <w:rsid w:val="00A009AC"/>
    <w:rsid w:val="00A036F7"/>
    <w:rsid w:val="00A03A20"/>
    <w:rsid w:val="00A058FD"/>
    <w:rsid w:val="00A06B9A"/>
    <w:rsid w:val="00A07058"/>
    <w:rsid w:val="00A1026F"/>
    <w:rsid w:val="00A117CC"/>
    <w:rsid w:val="00A12CEA"/>
    <w:rsid w:val="00A133B5"/>
    <w:rsid w:val="00A20BEA"/>
    <w:rsid w:val="00A21BA7"/>
    <w:rsid w:val="00A22418"/>
    <w:rsid w:val="00A234A6"/>
    <w:rsid w:val="00A277F7"/>
    <w:rsid w:val="00A27F37"/>
    <w:rsid w:val="00A314E0"/>
    <w:rsid w:val="00A3549C"/>
    <w:rsid w:val="00A4145C"/>
    <w:rsid w:val="00A41A30"/>
    <w:rsid w:val="00A425A6"/>
    <w:rsid w:val="00A47691"/>
    <w:rsid w:val="00A50720"/>
    <w:rsid w:val="00A526A3"/>
    <w:rsid w:val="00A55F31"/>
    <w:rsid w:val="00A600AD"/>
    <w:rsid w:val="00A600E8"/>
    <w:rsid w:val="00A60C4D"/>
    <w:rsid w:val="00A61FBE"/>
    <w:rsid w:val="00A637B8"/>
    <w:rsid w:val="00A6510B"/>
    <w:rsid w:val="00A70F74"/>
    <w:rsid w:val="00A71373"/>
    <w:rsid w:val="00A71677"/>
    <w:rsid w:val="00A7256D"/>
    <w:rsid w:val="00A73BD8"/>
    <w:rsid w:val="00A74442"/>
    <w:rsid w:val="00A754A1"/>
    <w:rsid w:val="00A75C35"/>
    <w:rsid w:val="00A77DAF"/>
    <w:rsid w:val="00A77DBD"/>
    <w:rsid w:val="00A80B86"/>
    <w:rsid w:val="00A81529"/>
    <w:rsid w:val="00A81BEA"/>
    <w:rsid w:val="00A82834"/>
    <w:rsid w:val="00A83EE5"/>
    <w:rsid w:val="00A85324"/>
    <w:rsid w:val="00A900CD"/>
    <w:rsid w:val="00A90302"/>
    <w:rsid w:val="00A9101A"/>
    <w:rsid w:val="00A918A3"/>
    <w:rsid w:val="00A943E4"/>
    <w:rsid w:val="00A94B6B"/>
    <w:rsid w:val="00A95802"/>
    <w:rsid w:val="00A958A1"/>
    <w:rsid w:val="00AA0FE3"/>
    <w:rsid w:val="00AA122E"/>
    <w:rsid w:val="00AA3510"/>
    <w:rsid w:val="00AA358E"/>
    <w:rsid w:val="00AA5A87"/>
    <w:rsid w:val="00AA670F"/>
    <w:rsid w:val="00AA7066"/>
    <w:rsid w:val="00AA7C87"/>
    <w:rsid w:val="00AB06D4"/>
    <w:rsid w:val="00AB3B0C"/>
    <w:rsid w:val="00AB7227"/>
    <w:rsid w:val="00AB7431"/>
    <w:rsid w:val="00AC09CC"/>
    <w:rsid w:val="00AC2E4B"/>
    <w:rsid w:val="00AC37E2"/>
    <w:rsid w:val="00AC3EE9"/>
    <w:rsid w:val="00AC58A0"/>
    <w:rsid w:val="00AC6F90"/>
    <w:rsid w:val="00AC7081"/>
    <w:rsid w:val="00AD0300"/>
    <w:rsid w:val="00AD2578"/>
    <w:rsid w:val="00AD2F00"/>
    <w:rsid w:val="00AD33F3"/>
    <w:rsid w:val="00AD36B3"/>
    <w:rsid w:val="00AD3B38"/>
    <w:rsid w:val="00AD3D65"/>
    <w:rsid w:val="00AD4504"/>
    <w:rsid w:val="00AD6DAE"/>
    <w:rsid w:val="00AD7B12"/>
    <w:rsid w:val="00AE2E39"/>
    <w:rsid w:val="00AE59C1"/>
    <w:rsid w:val="00AE5DD4"/>
    <w:rsid w:val="00AE5EFE"/>
    <w:rsid w:val="00AE6A50"/>
    <w:rsid w:val="00AE787C"/>
    <w:rsid w:val="00AF12C8"/>
    <w:rsid w:val="00AF16CA"/>
    <w:rsid w:val="00AF39CD"/>
    <w:rsid w:val="00AF678F"/>
    <w:rsid w:val="00AF6CDF"/>
    <w:rsid w:val="00AF752C"/>
    <w:rsid w:val="00B00D2D"/>
    <w:rsid w:val="00B01070"/>
    <w:rsid w:val="00B01072"/>
    <w:rsid w:val="00B0158B"/>
    <w:rsid w:val="00B01E81"/>
    <w:rsid w:val="00B0216A"/>
    <w:rsid w:val="00B022BD"/>
    <w:rsid w:val="00B04752"/>
    <w:rsid w:val="00B04D2E"/>
    <w:rsid w:val="00B063DB"/>
    <w:rsid w:val="00B07084"/>
    <w:rsid w:val="00B07C64"/>
    <w:rsid w:val="00B1003D"/>
    <w:rsid w:val="00B10441"/>
    <w:rsid w:val="00B11605"/>
    <w:rsid w:val="00B12133"/>
    <w:rsid w:val="00B15268"/>
    <w:rsid w:val="00B15377"/>
    <w:rsid w:val="00B173E5"/>
    <w:rsid w:val="00B2002E"/>
    <w:rsid w:val="00B21B4F"/>
    <w:rsid w:val="00B22287"/>
    <w:rsid w:val="00B24C53"/>
    <w:rsid w:val="00B27D20"/>
    <w:rsid w:val="00B31DC4"/>
    <w:rsid w:val="00B326D9"/>
    <w:rsid w:val="00B32988"/>
    <w:rsid w:val="00B3325F"/>
    <w:rsid w:val="00B3350F"/>
    <w:rsid w:val="00B34530"/>
    <w:rsid w:val="00B36CCB"/>
    <w:rsid w:val="00B37CB0"/>
    <w:rsid w:val="00B4023E"/>
    <w:rsid w:val="00B40468"/>
    <w:rsid w:val="00B410A2"/>
    <w:rsid w:val="00B421ED"/>
    <w:rsid w:val="00B4329A"/>
    <w:rsid w:val="00B4469C"/>
    <w:rsid w:val="00B455DA"/>
    <w:rsid w:val="00B45ECB"/>
    <w:rsid w:val="00B4628D"/>
    <w:rsid w:val="00B46763"/>
    <w:rsid w:val="00B4694C"/>
    <w:rsid w:val="00B47690"/>
    <w:rsid w:val="00B47F09"/>
    <w:rsid w:val="00B52CFC"/>
    <w:rsid w:val="00B546C2"/>
    <w:rsid w:val="00B55189"/>
    <w:rsid w:val="00B56EDF"/>
    <w:rsid w:val="00B57265"/>
    <w:rsid w:val="00B60350"/>
    <w:rsid w:val="00B607E6"/>
    <w:rsid w:val="00B60F4A"/>
    <w:rsid w:val="00B615FE"/>
    <w:rsid w:val="00B62136"/>
    <w:rsid w:val="00B658D5"/>
    <w:rsid w:val="00B65ECD"/>
    <w:rsid w:val="00B6691F"/>
    <w:rsid w:val="00B7348F"/>
    <w:rsid w:val="00B735F6"/>
    <w:rsid w:val="00B7542F"/>
    <w:rsid w:val="00B75485"/>
    <w:rsid w:val="00B7729B"/>
    <w:rsid w:val="00B77CA5"/>
    <w:rsid w:val="00B84766"/>
    <w:rsid w:val="00B848E8"/>
    <w:rsid w:val="00B84E3C"/>
    <w:rsid w:val="00B84FC7"/>
    <w:rsid w:val="00B85867"/>
    <w:rsid w:val="00B85B02"/>
    <w:rsid w:val="00B86C3A"/>
    <w:rsid w:val="00B87D48"/>
    <w:rsid w:val="00B903D9"/>
    <w:rsid w:val="00B90DF2"/>
    <w:rsid w:val="00B91C4F"/>
    <w:rsid w:val="00B92A9F"/>
    <w:rsid w:val="00B935BB"/>
    <w:rsid w:val="00B945A4"/>
    <w:rsid w:val="00B94A8D"/>
    <w:rsid w:val="00B95FED"/>
    <w:rsid w:val="00BA0844"/>
    <w:rsid w:val="00BA2049"/>
    <w:rsid w:val="00BA30F0"/>
    <w:rsid w:val="00BA5A05"/>
    <w:rsid w:val="00BA773E"/>
    <w:rsid w:val="00BB6588"/>
    <w:rsid w:val="00BB7A68"/>
    <w:rsid w:val="00BC0E91"/>
    <w:rsid w:val="00BC24E7"/>
    <w:rsid w:val="00BC2929"/>
    <w:rsid w:val="00BC3890"/>
    <w:rsid w:val="00BC3B6B"/>
    <w:rsid w:val="00BC4C12"/>
    <w:rsid w:val="00BC59EE"/>
    <w:rsid w:val="00BC5FED"/>
    <w:rsid w:val="00BD2529"/>
    <w:rsid w:val="00BD4FB1"/>
    <w:rsid w:val="00BD516E"/>
    <w:rsid w:val="00BD58D6"/>
    <w:rsid w:val="00BD5BC6"/>
    <w:rsid w:val="00BE0FE6"/>
    <w:rsid w:val="00BE1029"/>
    <w:rsid w:val="00BE16E9"/>
    <w:rsid w:val="00BE2F81"/>
    <w:rsid w:val="00BE635F"/>
    <w:rsid w:val="00BE7411"/>
    <w:rsid w:val="00BE7FA1"/>
    <w:rsid w:val="00BF04E7"/>
    <w:rsid w:val="00BF2A2A"/>
    <w:rsid w:val="00BF3CE6"/>
    <w:rsid w:val="00BF3FF0"/>
    <w:rsid w:val="00BF44B2"/>
    <w:rsid w:val="00BF5CE7"/>
    <w:rsid w:val="00C00635"/>
    <w:rsid w:val="00C01690"/>
    <w:rsid w:val="00C033D9"/>
    <w:rsid w:val="00C035F6"/>
    <w:rsid w:val="00C0484D"/>
    <w:rsid w:val="00C075E3"/>
    <w:rsid w:val="00C106CF"/>
    <w:rsid w:val="00C10B0F"/>
    <w:rsid w:val="00C10B9D"/>
    <w:rsid w:val="00C13EAD"/>
    <w:rsid w:val="00C14674"/>
    <w:rsid w:val="00C15843"/>
    <w:rsid w:val="00C16121"/>
    <w:rsid w:val="00C20F72"/>
    <w:rsid w:val="00C22965"/>
    <w:rsid w:val="00C243B1"/>
    <w:rsid w:val="00C24747"/>
    <w:rsid w:val="00C254F8"/>
    <w:rsid w:val="00C25B47"/>
    <w:rsid w:val="00C27F9C"/>
    <w:rsid w:val="00C31DEE"/>
    <w:rsid w:val="00C32495"/>
    <w:rsid w:val="00C32EF5"/>
    <w:rsid w:val="00C35283"/>
    <w:rsid w:val="00C35844"/>
    <w:rsid w:val="00C36565"/>
    <w:rsid w:val="00C3716A"/>
    <w:rsid w:val="00C4198A"/>
    <w:rsid w:val="00C42873"/>
    <w:rsid w:val="00C43CBC"/>
    <w:rsid w:val="00C5009C"/>
    <w:rsid w:val="00C50796"/>
    <w:rsid w:val="00C54521"/>
    <w:rsid w:val="00C54879"/>
    <w:rsid w:val="00C570F8"/>
    <w:rsid w:val="00C57694"/>
    <w:rsid w:val="00C62911"/>
    <w:rsid w:val="00C67131"/>
    <w:rsid w:val="00C74A15"/>
    <w:rsid w:val="00C75098"/>
    <w:rsid w:val="00C7642D"/>
    <w:rsid w:val="00C7771E"/>
    <w:rsid w:val="00C77B7B"/>
    <w:rsid w:val="00C8125D"/>
    <w:rsid w:val="00C81F93"/>
    <w:rsid w:val="00C82085"/>
    <w:rsid w:val="00C84BBB"/>
    <w:rsid w:val="00C84BF9"/>
    <w:rsid w:val="00C85293"/>
    <w:rsid w:val="00C90255"/>
    <w:rsid w:val="00C91100"/>
    <w:rsid w:val="00C9209F"/>
    <w:rsid w:val="00C925AC"/>
    <w:rsid w:val="00C94BB2"/>
    <w:rsid w:val="00C94DED"/>
    <w:rsid w:val="00C94F99"/>
    <w:rsid w:val="00C95D0B"/>
    <w:rsid w:val="00C975E6"/>
    <w:rsid w:val="00CA0175"/>
    <w:rsid w:val="00CA4843"/>
    <w:rsid w:val="00CA5199"/>
    <w:rsid w:val="00CA7690"/>
    <w:rsid w:val="00CB0739"/>
    <w:rsid w:val="00CB3678"/>
    <w:rsid w:val="00CB4CE0"/>
    <w:rsid w:val="00CB6F06"/>
    <w:rsid w:val="00CC0831"/>
    <w:rsid w:val="00CC297A"/>
    <w:rsid w:val="00CC56C8"/>
    <w:rsid w:val="00CC58E7"/>
    <w:rsid w:val="00CD2549"/>
    <w:rsid w:val="00CD2E58"/>
    <w:rsid w:val="00CD4659"/>
    <w:rsid w:val="00CD63DA"/>
    <w:rsid w:val="00CD6D72"/>
    <w:rsid w:val="00CE2107"/>
    <w:rsid w:val="00CE2D4A"/>
    <w:rsid w:val="00CE3470"/>
    <w:rsid w:val="00CE3C46"/>
    <w:rsid w:val="00CE44D4"/>
    <w:rsid w:val="00CE45AB"/>
    <w:rsid w:val="00CE5631"/>
    <w:rsid w:val="00CE5DCF"/>
    <w:rsid w:val="00CE67BA"/>
    <w:rsid w:val="00CE7DFC"/>
    <w:rsid w:val="00CF268B"/>
    <w:rsid w:val="00CF487E"/>
    <w:rsid w:val="00CF5BCD"/>
    <w:rsid w:val="00CF6E87"/>
    <w:rsid w:val="00CF716D"/>
    <w:rsid w:val="00CF7F0E"/>
    <w:rsid w:val="00D02BEA"/>
    <w:rsid w:val="00D034D6"/>
    <w:rsid w:val="00D037FF"/>
    <w:rsid w:val="00D04669"/>
    <w:rsid w:val="00D04A03"/>
    <w:rsid w:val="00D05C19"/>
    <w:rsid w:val="00D0625D"/>
    <w:rsid w:val="00D06949"/>
    <w:rsid w:val="00D10FB9"/>
    <w:rsid w:val="00D16908"/>
    <w:rsid w:val="00D17252"/>
    <w:rsid w:val="00D17272"/>
    <w:rsid w:val="00D17C99"/>
    <w:rsid w:val="00D20FCB"/>
    <w:rsid w:val="00D21EDB"/>
    <w:rsid w:val="00D23999"/>
    <w:rsid w:val="00D26434"/>
    <w:rsid w:val="00D26788"/>
    <w:rsid w:val="00D31610"/>
    <w:rsid w:val="00D33BF9"/>
    <w:rsid w:val="00D3603A"/>
    <w:rsid w:val="00D37602"/>
    <w:rsid w:val="00D37EFD"/>
    <w:rsid w:val="00D4048B"/>
    <w:rsid w:val="00D425D7"/>
    <w:rsid w:val="00D44427"/>
    <w:rsid w:val="00D45263"/>
    <w:rsid w:val="00D50725"/>
    <w:rsid w:val="00D5094F"/>
    <w:rsid w:val="00D5107B"/>
    <w:rsid w:val="00D51381"/>
    <w:rsid w:val="00D52494"/>
    <w:rsid w:val="00D5326F"/>
    <w:rsid w:val="00D533D6"/>
    <w:rsid w:val="00D5485F"/>
    <w:rsid w:val="00D555A8"/>
    <w:rsid w:val="00D60E8E"/>
    <w:rsid w:val="00D62266"/>
    <w:rsid w:val="00D622ED"/>
    <w:rsid w:val="00D623C8"/>
    <w:rsid w:val="00D64431"/>
    <w:rsid w:val="00D64CE6"/>
    <w:rsid w:val="00D66E80"/>
    <w:rsid w:val="00D710DD"/>
    <w:rsid w:val="00D73ADA"/>
    <w:rsid w:val="00D73DDC"/>
    <w:rsid w:val="00D75014"/>
    <w:rsid w:val="00D80708"/>
    <w:rsid w:val="00D80BAB"/>
    <w:rsid w:val="00D80ED8"/>
    <w:rsid w:val="00D81E86"/>
    <w:rsid w:val="00D83E20"/>
    <w:rsid w:val="00D84AF7"/>
    <w:rsid w:val="00D85339"/>
    <w:rsid w:val="00D904DA"/>
    <w:rsid w:val="00D90B61"/>
    <w:rsid w:val="00D935CA"/>
    <w:rsid w:val="00D97A52"/>
    <w:rsid w:val="00DA023D"/>
    <w:rsid w:val="00DA0C02"/>
    <w:rsid w:val="00DA339C"/>
    <w:rsid w:val="00DA46B2"/>
    <w:rsid w:val="00DA6BE8"/>
    <w:rsid w:val="00DA6D0B"/>
    <w:rsid w:val="00DA7B19"/>
    <w:rsid w:val="00DB0710"/>
    <w:rsid w:val="00DB35D3"/>
    <w:rsid w:val="00DB3D17"/>
    <w:rsid w:val="00DB3DCB"/>
    <w:rsid w:val="00DB4DD7"/>
    <w:rsid w:val="00DB72C6"/>
    <w:rsid w:val="00DC3FF1"/>
    <w:rsid w:val="00DC5096"/>
    <w:rsid w:val="00DC5618"/>
    <w:rsid w:val="00DD2E50"/>
    <w:rsid w:val="00DD2E61"/>
    <w:rsid w:val="00DD43B4"/>
    <w:rsid w:val="00DD442C"/>
    <w:rsid w:val="00DD4BB1"/>
    <w:rsid w:val="00DD5A6D"/>
    <w:rsid w:val="00DE12D2"/>
    <w:rsid w:val="00DE1C96"/>
    <w:rsid w:val="00DE1E48"/>
    <w:rsid w:val="00DE379A"/>
    <w:rsid w:val="00DE3B85"/>
    <w:rsid w:val="00DE5988"/>
    <w:rsid w:val="00DE6737"/>
    <w:rsid w:val="00DE6A31"/>
    <w:rsid w:val="00DF0F1A"/>
    <w:rsid w:val="00DF150F"/>
    <w:rsid w:val="00DF4460"/>
    <w:rsid w:val="00DF46BF"/>
    <w:rsid w:val="00DF6D84"/>
    <w:rsid w:val="00E0031A"/>
    <w:rsid w:val="00E05FC8"/>
    <w:rsid w:val="00E06C3C"/>
    <w:rsid w:val="00E06F49"/>
    <w:rsid w:val="00E10BEB"/>
    <w:rsid w:val="00E148FF"/>
    <w:rsid w:val="00E150E4"/>
    <w:rsid w:val="00E15A96"/>
    <w:rsid w:val="00E16029"/>
    <w:rsid w:val="00E177C9"/>
    <w:rsid w:val="00E17843"/>
    <w:rsid w:val="00E20114"/>
    <w:rsid w:val="00E242DC"/>
    <w:rsid w:val="00E24314"/>
    <w:rsid w:val="00E2524E"/>
    <w:rsid w:val="00E25BDE"/>
    <w:rsid w:val="00E30E7D"/>
    <w:rsid w:val="00E35CBD"/>
    <w:rsid w:val="00E36A44"/>
    <w:rsid w:val="00E36EF1"/>
    <w:rsid w:val="00E37E8C"/>
    <w:rsid w:val="00E40779"/>
    <w:rsid w:val="00E42DB9"/>
    <w:rsid w:val="00E46EB5"/>
    <w:rsid w:val="00E521F8"/>
    <w:rsid w:val="00E52BED"/>
    <w:rsid w:val="00E53470"/>
    <w:rsid w:val="00E55546"/>
    <w:rsid w:val="00E55F76"/>
    <w:rsid w:val="00E562BC"/>
    <w:rsid w:val="00E57A95"/>
    <w:rsid w:val="00E61F6B"/>
    <w:rsid w:val="00E62E3B"/>
    <w:rsid w:val="00E634F4"/>
    <w:rsid w:val="00E63642"/>
    <w:rsid w:val="00E63D41"/>
    <w:rsid w:val="00E6623D"/>
    <w:rsid w:val="00E66DDF"/>
    <w:rsid w:val="00E70092"/>
    <w:rsid w:val="00E74419"/>
    <w:rsid w:val="00E75E1C"/>
    <w:rsid w:val="00E768A1"/>
    <w:rsid w:val="00E76A96"/>
    <w:rsid w:val="00E770BE"/>
    <w:rsid w:val="00E83CB0"/>
    <w:rsid w:val="00E8414E"/>
    <w:rsid w:val="00E8490D"/>
    <w:rsid w:val="00E84D98"/>
    <w:rsid w:val="00E853D3"/>
    <w:rsid w:val="00E8554D"/>
    <w:rsid w:val="00E87883"/>
    <w:rsid w:val="00E9055F"/>
    <w:rsid w:val="00E94B34"/>
    <w:rsid w:val="00E9530E"/>
    <w:rsid w:val="00E9662C"/>
    <w:rsid w:val="00EA06A0"/>
    <w:rsid w:val="00EA26DE"/>
    <w:rsid w:val="00EA320D"/>
    <w:rsid w:val="00EA36BC"/>
    <w:rsid w:val="00EA4E7E"/>
    <w:rsid w:val="00EB0DA2"/>
    <w:rsid w:val="00EB48DE"/>
    <w:rsid w:val="00EB5161"/>
    <w:rsid w:val="00EB5346"/>
    <w:rsid w:val="00EB6608"/>
    <w:rsid w:val="00EC0108"/>
    <w:rsid w:val="00EC0205"/>
    <w:rsid w:val="00EC07B8"/>
    <w:rsid w:val="00EC0D8C"/>
    <w:rsid w:val="00EC3349"/>
    <w:rsid w:val="00EC56E6"/>
    <w:rsid w:val="00EC6B8E"/>
    <w:rsid w:val="00ED219D"/>
    <w:rsid w:val="00ED5502"/>
    <w:rsid w:val="00ED5909"/>
    <w:rsid w:val="00ED66DF"/>
    <w:rsid w:val="00ED681B"/>
    <w:rsid w:val="00EE0375"/>
    <w:rsid w:val="00EE0676"/>
    <w:rsid w:val="00EE08DB"/>
    <w:rsid w:val="00EE1A81"/>
    <w:rsid w:val="00EE3556"/>
    <w:rsid w:val="00EE7981"/>
    <w:rsid w:val="00EE7DB2"/>
    <w:rsid w:val="00EF07D0"/>
    <w:rsid w:val="00EF38A1"/>
    <w:rsid w:val="00EF3E40"/>
    <w:rsid w:val="00EF5B86"/>
    <w:rsid w:val="00F00CC9"/>
    <w:rsid w:val="00F00ECD"/>
    <w:rsid w:val="00F015E2"/>
    <w:rsid w:val="00F03062"/>
    <w:rsid w:val="00F05B32"/>
    <w:rsid w:val="00F06EF8"/>
    <w:rsid w:val="00F1525E"/>
    <w:rsid w:val="00F1611F"/>
    <w:rsid w:val="00F20670"/>
    <w:rsid w:val="00F21242"/>
    <w:rsid w:val="00F235D5"/>
    <w:rsid w:val="00F2653E"/>
    <w:rsid w:val="00F26E29"/>
    <w:rsid w:val="00F27D60"/>
    <w:rsid w:val="00F30E59"/>
    <w:rsid w:val="00F33AE7"/>
    <w:rsid w:val="00F33D5F"/>
    <w:rsid w:val="00F340AA"/>
    <w:rsid w:val="00F409EE"/>
    <w:rsid w:val="00F409FE"/>
    <w:rsid w:val="00F40EFF"/>
    <w:rsid w:val="00F41662"/>
    <w:rsid w:val="00F4399F"/>
    <w:rsid w:val="00F44EB1"/>
    <w:rsid w:val="00F50681"/>
    <w:rsid w:val="00F51E8D"/>
    <w:rsid w:val="00F5357D"/>
    <w:rsid w:val="00F53FC0"/>
    <w:rsid w:val="00F551FF"/>
    <w:rsid w:val="00F57982"/>
    <w:rsid w:val="00F61961"/>
    <w:rsid w:val="00F64770"/>
    <w:rsid w:val="00F664B8"/>
    <w:rsid w:val="00F66F49"/>
    <w:rsid w:val="00F707B8"/>
    <w:rsid w:val="00F72413"/>
    <w:rsid w:val="00F73833"/>
    <w:rsid w:val="00F74EB3"/>
    <w:rsid w:val="00F750C1"/>
    <w:rsid w:val="00F7514C"/>
    <w:rsid w:val="00F754A8"/>
    <w:rsid w:val="00F766E9"/>
    <w:rsid w:val="00F767CC"/>
    <w:rsid w:val="00F778EE"/>
    <w:rsid w:val="00F815A5"/>
    <w:rsid w:val="00F81C15"/>
    <w:rsid w:val="00F83F65"/>
    <w:rsid w:val="00F84625"/>
    <w:rsid w:val="00F86106"/>
    <w:rsid w:val="00F86657"/>
    <w:rsid w:val="00F9158C"/>
    <w:rsid w:val="00F92619"/>
    <w:rsid w:val="00F93ADF"/>
    <w:rsid w:val="00F95A65"/>
    <w:rsid w:val="00FA04AF"/>
    <w:rsid w:val="00FA1093"/>
    <w:rsid w:val="00FA19F3"/>
    <w:rsid w:val="00FA3125"/>
    <w:rsid w:val="00FA4669"/>
    <w:rsid w:val="00FA4EFF"/>
    <w:rsid w:val="00FA5241"/>
    <w:rsid w:val="00FA57C4"/>
    <w:rsid w:val="00FA5D6E"/>
    <w:rsid w:val="00FA6A58"/>
    <w:rsid w:val="00FA7E26"/>
    <w:rsid w:val="00FB07B1"/>
    <w:rsid w:val="00FB18DC"/>
    <w:rsid w:val="00FB19E8"/>
    <w:rsid w:val="00FB2355"/>
    <w:rsid w:val="00FB2B08"/>
    <w:rsid w:val="00FB56DA"/>
    <w:rsid w:val="00FB5852"/>
    <w:rsid w:val="00FB7866"/>
    <w:rsid w:val="00FC041B"/>
    <w:rsid w:val="00FC0D3B"/>
    <w:rsid w:val="00FC10DE"/>
    <w:rsid w:val="00FC166B"/>
    <w:rsid w:val="00FC2145"/>
    <w:rsid w:val="00FC25AF"/>
    <w:rsid w:val="00FC3DD1"/>
    <w:rsid w:val="00FC653D"/>
    <w:rsid w:val="00FC73A1"/>
    <w:rsid w:val="00FC7B44"/>
    <w:rsid w:val="00FD0C6C"/>
    <w:rsid w:val="00FD0E7D"/>
    <w:rsid w:val="00FD6729"/>
    <w:rsid w:val="00FD7AA8"/>
    <w:rsid w:val="00FE0F71"/>
    <w:rsid w:val="00FE24D3"/>
    <w:rsid w:val="00FE2915"/>
    <w:rsid w:val="00FE663E"/>
    <w:rsid w:val="00FF3316"/>
    <w:rsid w:val="00FF634E"/>
    <w:rsid w:val="00FF6907"/>
    <w:rsid w:val="00FF74BE"/>
    <w:rsid w:val="01C51C37"/>
    <w:rsid w:val="03922975"/>
    <w:rsid w:val="03CC3796"/>
    <w:rsid w:val="04C96B16"/>
    <w:rsid w:val="058C2494"/>
    <w:rsid w:val="07DD6EE3"/>
    <w:rsid w:val="07FC0EAD"/>
    <w:rsid w:val="0A1D44A8"/>
    <w:rsid w:val="0A6E5A85"/>
    <w:rsid w:val="0B37474B"/>
    <w:rsid w:val="0BDF453C"/>
    <w:rsid w:val="0E2E5A36"/>
    <w:rsid w:val="0E5B4665"/>
    <w:rsid w:val="0EA351E2"/>
    <w:rsid w:val="119A1755"/>
    <w:rsid w:val="12CE183A"/>
    <w:rsid w:val="12F21E41"/>
    <w:rsid w:val="13DA5B8A"/>
    <w:rsid w:val="14F67871"/>
    <w:rsid w:val="18AD6089"/>
    <w:rsid w:val="1A8E05D5"/>
    <w:rsid w:val="1D0F3621"/>
    <w:rsid w:val="1E46596C"/>
    <w:rsid w:val="206870C3"/>
    <w:rsid w:val="223D59DE"/>
    <w:rsid w:val="22A45CB7"/>
    <w:rsid w:val="23852C4A"/>
    <w:rsid w:val="24604A88"/>
    <w:rsid w:val="248071F8"/>
    <w:rsid w:val="25A83159"/>
    <w:rsid w:val="271C5687"/>
    <w:rsid w:val="271D35FC"/>
    <w:rsid w:val="273053C0"/>
    <w:rsid w:val="27567FFA"/>
    <w:rsid w:val="278C7412"/>
    <w:rsid w:val="2AB97A5B"/>
    <w:rsid w:val="2AE8111D"/>
    <w:rsid w:val="2B1B542D"/>
    <w:rsid w:val="2BAC5259"/>
    <w:rsid w:val="2C1C3B02"/>
    <w:rsid w:val="2CA35F51"/>
    <w:rsid w:val="2E135378"/>
    <w:rsid w:val="2F4D3B73"/>
    <w:rsid w:val="2FB75480"/>
    <w:rsid w:val="31533E7C"/>
    <w:rsid w:val="370115A1"/>
    <w:rsid w:val="39C61A27"/>
    <w:rsid w:val="3A027E1E"/>
    <w:rsid w:val="3A3A5D32"/>
    <w:rsid w:val="3B141F92"/>
    <w:rsid w:val="3B6564E2"/>
    <w:rsid w:val="3BDA0BA6"/>
    <w:rsid w:val="3C89713C"/>
    <w:rsid w:val="3D382254"/>
    <w:rsid w:val="3DA54724"/>
    <w:rsid w:val="3FF16D03"/>
    <w:rsid w:val="40D81402"/>
    <w:rsid w:val="420A644C"/>
    <w:rsid w:val="431D2666"/>
    <w:rsid w:val="452F53D1"/>
    <w:rsid w:val="46631FD3"/>
    <w:rsid w:val="46702A07"/>
    <w:rsid w:val="47AB7636"/>
    <w:rsid w:val="48074D56"/>
    <w:rsid w:val="48191DB0"/>
    <w:rsid w:val="49301F8F"/>
    <w:rsid w:val="4B9F43AD"/>
    <w:rsid w:val="4D4E4B62"/>
    <w:rsid w:val="4D7A5571"/>
    <w:rsid w:val="4FA55195"/>
    <w:rsid w:val="5046719B"/>
    <w:rsid w:val="506F2998"/>
    <w:rsid w:val="514B428D"/>
    <w:rsid w:val="52EF480B"/>
    <w:rsid w:val="5449333E"/>
    <w:rsid w:val="56CC5918"/>
    <w:rsid w:val="57D8178D"/>
    <w:rsid w:val="587A3845"/>
    <w:rsid w:val="58942D5E"/>
    <w:rsid w:val="59906608"/>
    <w:rsid w:val="5A9B09B2"/>
    <w:rsid w:val="5B771C10"/>
    <w:rsid w:val="5C417F09"/>
    <w:rsid w:val="5E9123FC"/>
    <w:rsid w:val="607B2197"/>
    <w:rsid w:val="609549CA"/>
    <w:rsid w:val="620C7066"/>
    <w:rsid w:val="62C26D65"/>
    <w:rsid w:val="62E84EED"/>
    <w:rsid w:val="631B7338"/>
    <w:rsid w:val="64F8349C"/>
    <w:rsid w:val="65A37997"/>
    <w:rsid w:val="666B3925"/>
    <w:rsid w:val="66A663D7"/>
    <w:rsid w:val="66EB1971"/>
    <w:rsid w:val="676F570A"/>
    <w:rsid w:val="69F74A18"/>
    <w:rsid w:val="6A2918D1"/>
    <w:rsid w:val="6B477815"/>
    <w:rsid w:val="6C1549AA"/>
    <w:rsid w:val="6C8F5414"/>
    <w:rsid w:val="6E0D725C"/>
    <w:rsid w:val="710F65E2"/>
    <w:rsid w:val="750966CB"/>
    <w:rsid w:val="754B1089"/>
    <w:rsid w:val="758C402B"/>
    <w:rsid w:val="76247DAA"/>
    <w:rsid w:val="781F2331"/>
    <w:rsid w:val="78E324FC"/>
    <w:rsid w:val="78E6076C"/>
    <w:rsid w:val="79813406"/>
    <w:rsid w:val="79814922"/>
    <w:rsid w:val="7A2B7718"/>
    <w:rsid w:val="7A8679C4"/>
    <w:rsid w:val="7A9C17A3"/>
    <w:rsid w:val="7C1010C6"/>
    <w:rsid w:val="7C5C2A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kern w:val="44"/>
      <w:sz w:val="30"/>
      <w:szCs w:val="44"/>
    </w:rPr>
  </w:style>
  <w:style w:type="paragraph" w:styleId="4">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outlineLvl w:val="4"/>
    </w:pPr>
    <w:rPr>
      <w:rFonts w:ascii="宋体" w:hAnsi="Arial"/>
      <w:bCs/>
      <w:sz w:val="28"/>
    </w:rPr>
  </w:style>
  <w:style w:type="paragraph" w:styleId="8">
    <w:name w:val="heading 6"/>
    <w:basedOn w:val="1"/>
    <w:next w:val="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48">
    <w:name w:val="Default Paragraph Font"/>
    <w:semiHidden/>
    <w:qFormat/>
    <w:uiPriority w:val="0"/>
  </w:style>
  <w:style w:type="table" w:default="1" w:styleId="5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ind w:firstLine="645"/>
    </w:pPr>
    <w:rPr>
      <w:rFonts w:ascii="楷体_GB2312" w:eastAsia="楷体_GB2312"/>
      <w:sz w:val="32"/>
    </w:rPr>
  </w:style>
  <w:style w:type="paragraph" w:styleId="10">
    <w:name w:val="annotation subject"/>
    <w:basedOn w:val="11"/>
    <w:next w:val="11"/>
    <w:link w:val="64"/>
    <w:qFormat/>
    <w:uiPriority w:val="0"/>
    <w:rPr>
      <w:b/>
      <w:bCs/>
    </w:rPr>
  </w:style>
  <w:style w:type="paragraph" w:styleId="11">
    <w:name w:val="annotation text"/>
    <w:basedOn w:val="1"/>
    <w:link w:val="61"/>
    <w:semiHidden/>
    <w:qFormat/>
    <w:uiPriority w:val="0"/>
    <w:pPr>
      <w:jc w:val="left"/>
    </w:pPr>
  </w:style>
  <w:style w:type="paragraph" w:styleId="12">
    <w:name w:val="toc 7"/>
    <w:basedOn w:val="1"/>
    <w:next w:val="1"/>
    <w:semiHidden/>
    <w:qFormat/>
    <w:uiPriority w:val="0"/>
    <w:pPr>
      <w:ind w:left="1260"/>
      <w:jc w:val="left"/>
    </w:pPr>
    <w:rPr>
      <w:szCs w:val="21"/>
    </w:rPr>
  </w:style>
  <w:style w:type="paragraph" w:styleId="13">
    <w:name w:val="Body Text First Indent"/>
    <w:basedOn w:val="1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4">
    <w:name w:val="Body Text"/>
    <w:basedOn w:val="1"/>
    <w:next w:val="1"/>
    <w:link w:val="91"/>
    <w:qFormat/>
    <w:uiPriority w:val="0"/>
    <w:rPr>
      <w:rFonts w:ascii="宋体" w:hAnsi="Arial"/>
      <w:sz w:val="28"/>
    </w:rPr>
  </w:style>
  <w:style w:type="paragraph" w:styleId="15">
    <w:name w:val="table of authorities"/>
    <w:basedOn w:val="1"/>
    <w:next w:val="1"/>
    <w:semiHidden/>
    <w:qFormat/>
    <w:uiPriority w:val="0"/>
    <w:pPr>
      <w:ind w:left="420" w:leftChars="200"/>
    </w:pPr>
  </w:style>
  <w:style w:type="paragraph" w:styleId="16">
    <w:name w:val="index 8"/>
    <w:basedOn w:val="1"/>
    <w:next w:val="1"/>
    <w:semiHidden/>
    <w:qFormat/>
    <w:uiPriority w:val="0"/>
    <w:pPr>
      <w:ind w:left="1400" w:leftChars="1400"/>
    </w:pPr>
  </w:style>
  <w:style w:type="paragraph" w:styleId="17">
    <w:name w:val="index 5"/>
    <w:basedOn w:val="1"/>
    <w:next w:val="1"/>
    <w:semiHidden/>
    <w:qFormat/>
    <w:uiPriority w:val="0"/>
    <w:pPr>
      <w:ind w:left="800" w:leftChars="800"/>
    </w:pPr>
  </w:style>
  <w:style w:type="paragraph" w:styleId="18">
    <w:name w:val="Document Map"/>
    <w:basedOn w:val="1"/>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szCs w:val="24"/>
    </w:rPr>
  </w:style>
  <w:style w:type="paragraph" w:styleId="20">
    <w:name w:val="index 6"/>
    <w:basedOn w:val="1"/>
    <w:next w:val="1"/>
    <w:semiHidden/>
    <w:qFormat/>
    <w:uiPriority w:val="0"/>
    <w:pPr>
      <w:ind w:left="1000" w:leftChars="1000"/>
    </w:pPr>
  </w:style>
  <w:style w:type="paragraph" w:styleId="21">
    <w:name w:val="Body Text 3"/>
    <w:basedOn w:val="1"/>
    <w:qFormat/>
    <w:uiPriority w:val="0"/>
    <w:rPr>
      <w:rFonts w:ascii="黑体" w:hAnsi="Arial" w:eastAsia="黑体"/>
      <w:b/>
      <w:sz w:val="28"/>
    </w:rPr>
  </w:style>
  <w:style w:type="paragraph" w:styleId="22">
    <w:name w:val="index 4"/>
    <w:basedOn w:val="1"/>
    <w:next w:val="1"/>
    <w:semiHidden/>
    <w:qFormat/>
    <w:uiPriority w:val="0"/>
    <w:pPr>
      <w:ind w:left="600" w:leftChars="600"/>
    </w:pPr>
  </w:style>
  <w:style w:type="paragraph" w:styleId="23">
    <w:name w:val="toc 5"/>
    <w:basedOn w:val="1"/>
    <w:next w:val="1"/>
    <w:semiHidden/>
    <w:qFormat/>
    <w:uiPriority w:val="0"/>
    <w:pPr>
      <w:ind w:left="840"/>
      <w:jc w:val="left"/>
    </w:pPr>
    <w:rPr>
      <w:szCs w:val="21"/>
    </w:rPr>
  </w:style>
  <w:style w:type="paragraph" w:styleId="24">
    <w:name w:val="toc 3"/>
    <w:basedOn w:val="1"/>
    <w:next w:val="1"/>
    <w:qFormat/>
    <w:uiPriority w:val="39"/>
    <w:pPr>
      <w:ind w:left="420"/>
      <w:jc w:val="left"/>
    </w:pPr>
    <w:rPr>
      <w:i/>
      <w:iCs/>
      <w:szCs w:val="24"/>
    </w:rPr>
  </w:style>
  <w:style w:type="paragraph" w:styleId="25">
    <w:name w:val="Plain Text"/>
    <w:basedOn w:val="1"/>
    <w:link w:val="62"/>
    <w:qFormat/>
    <w:uiPriority w:val="0"/>
    <w:rPr>
      <w:rFonts w:ascii="宋体" w:hAnsi="Courier New"/>
    </w:rPr>
  </w:style>
  <w:style w:type="paragraph" w:styleId="26">
    <w:name w:val="toc 8"/>
    <w:basedOn w:val="1"/>
    <w:next w:val="1"/>
    <w:semiHidden/>
    <w:qFormat/>
    <w:uiPriority w:val="0"/>
    <w:pPr>
      <w:ind w:left="1470"/>
      <w:jc w:val="left"/>
    </w:pPr>
    <w:rPr>
      <w:szCs w:val="21"/>
    </w:rPr>
  </w:style>
  <w:style w:type="paragraph" w:styleId="27">
    <w:name w:val="index 3"/>
    <w:basedOn w:val="1"/>
    <w:next w:val="1"/>
    <w:semiHidden/>
    <w:qFormat/>
    <w:uiPriority w:val="0"/>
    <w:pPr>
      <w:ind w:left="400" w:leftChars="400"/>
    </w:pPr>
  </w:style>
  <w:style w:type="paragraph" w:styleId="28">
    <w:name w:val="Date"/>
    <w:basedOn w:val="1"/>
    <w:next w:val="1"/>
    <w:link w:val="59"/>
    <w:qFormat/>
    <w:uiPriority w:val="0"/>
    <w:rPr>
      <w:b/>
      <w:sz w:val="28"/>
    </w:rPr>
  </w:style>
  <w:style w:type="paragraph" w:styleId="29">
    <w:name w:val="Body Text Indent 2"/>
    <w:basedOn w:val="1"/>
    <w:qFormat/>
    <w:uiPriority w:val="0"/>
    <w:pPr>
      <w:ind w:left="630" w:firstLine="645"/>
    </w:pPr>
    <w:rPr>
      <w:rFonts w:ascii="Arial" w:hAnsi="Arial" w:eastAsia="仿宋_GB2312"/>
      <w:sz w:val="32"/>
    </w:rPr>
  </w:style>
  <w:style w:type="paragraph" w:styleId="30">
    <w:name w:val="Balloon Text"/>
    <w:basedOn w:val="1"/>
    <w:semiHidden/>
    <w:qFormat/>
    <w:uiPriority w:val="0"/>
    <w:rPr>
      <w:sz w:val="18"/>
      <w:szCs w:val="18"/>
    </w:rPr>
  </w:style>
  <w:style w:type="paragraph" w:styleId="31">
    <w:name w:val="footer"/>
    <w:basedOn w:val="1"/>
    <w:qFormat/>
    <w:uiPriority w:val="0"/>
    <w:pPr>
      <w:tabs>
        <w:tab w:val="center" w:pos="4153"/>
        <w:tab w:val="right" w:pos="8306"/>
      </w:tabs>
      <w:snapToGrid w:val="0"/>
      <w:jc w:val="left"/>
    </w:pPr>
    <w:rPr>
      <w:sz w:val="18"/>
    </w:rPr>
  </w:style>
  <w:style w:type="paragraph" w:styleId="32">
    <w:name w:val="Body Text First Indent 2"/>
    <w:basedOn w:val="2"/>
    <w:next w:val="13"/>
    <w:unhideWhenUsed/>
    <w:qFormat/>
    <w:uiPriority w:val="99"/>
    <w:pPr>
      <w:ind w:firstLine="420" w:firstLineChars="200"/>
    </w:pPr>
    <w:rPr>
      <w:rFonts w:ascii="Times New Roman" w:hAnsi="Times New Roman"/>
    </w:rPr>
  </w:style>
  <w:style w:type="paragraph" w:styleId="33">
    <w:name w:val="header"/>
    <w:basedOn w:val="1"/>
    <w:next w:val="14"/>
    <w:link w:val="63"/>
    <w:qFormat/>
    <w:uiPriority w:val="0"/>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spacing w:before="120" w:after="120"/>
      <w:jc w:val="left"/>
    </w:pPr>
    <w:rPr>
      <w:caps/>
      <w:szCs w:val="24"/>
    </w:rPr>
  </w:style>
  <w:style w:type="paragraph" w:styleId="35">
    <w:name w:val="toc 4"/>
    <w:basedOn w:val="1"/>
    <w:next w:val="1"/>
    <w:semiHidden/>
    <w:qFormat/>
    <w:uiPriority w:val="0"/>
    <w:pPr>
      <w:ind w:left="630"/>
      <w:jc w:val="left"/>
    </w:pPr>
    <w:rPr>
      <w:szCs w:val="21"/>
    </w:rPr>
  </w:style>
  <w:style w:type="paragraph" w:styleId="36">
    <w:name w:val="index heading"/>
    <w:basedOn w:val="1"/>
    <w:next w:val="37"/>
    <w:semiHidden/>
    <w:qFormat/>
    <w:uiPriority w:val="0"/>
  </w:style>
  <w:style w:type="paragraph" w:styleId="37">
    <w:name w:val="index 1"/>
    <w:basedOn w:val="1"/>
    <w:next w:val="1"/>
    <w:qFormat/>
    <w:uiPriority w:val="0"/>
    <w:pPr>
      <w:spacing w:line="360" w:lineRule="auto"/>
      <w:jc w:val="center"/>
    </w:pPr>
    <w:rPr>
      <w:rFonts w:ascii="宋体" w:hAnsi="宋体"/>
      <w:b/>
      <w:bCs/>
      <w:color w:val="FF0000"/>
      <w:sz w:val="24"/>
    </w:rPr>
  </w:style>
  <w:style w:type="paragraph" w:styleId="38">
    <w:name w:val="toc 6"/>
    <w:basedOn w:val="1"/>
    <w:next w:val="1"/>
    <w:semiHidden/>
    <w:qFormat/>
    <w:uiPriority w:val="0"/>
    <w:pPr>
      <w:ind w:left="1050"/>
      <w:jc w:val="left"/>
    </w:pPr>
    <w:rPr>
      <w:szCs w:val="21"/>
    </w:rPr>
  </w:style>
  <w:style w:type="paragraph" w:styleId="39">
    <w:name w:val="Body Text Indent 3"/>
    <w:basedOn w:val="1"/>
    <w:qFormat/>
    <w:uiPriority w:val="0"/>
    <w:pPr>
      <w:ind w:firstLine="645"/>
    </w:pPr>
    <w:rPr>
      <w:rFonts w:ascii="仿宋_GB2312" w:hAnsi="Arial" w:eastAsia="仿宋_GB2312"/>
      <w:color w:val="000000"/>
      <w:sz w:val="30"/>
    </w:rPr>
  </w:style>
  <w:style w:type="paragraph" w:styleId="40">
    <w:name w:val="index 7"/>
    <w:basedOn w:val="1"/>
    <w:next w:val="1"/>
    <w:semiHidden/>
    <w:qFormat/>
    <w:uiPriority w:val="0"/>
    <w:pPr>
      <w:ind w:left="1200" w:leftChars="1200"/>
    </w:pPr>
  </w:style>
  <w:style w:type="paragraph" w:styleId="41">
    <w:name w:val="index 9"/>
    <w:basedOn w:val="1"/>
    <w:next w:val="1"/>
    <w:semiHidden/>
    <w:qFormat/>
    <w:uiPriority w:val="0"/>
    <w:pPr>
      <w:ind w:left="1600" w:leftChars="1600"/>
    </w:pPr>
  </w:style>
  <w:style w:type="paragraph" w:styleId="42">
    <w:name w:val="toc 2"/>
    <w:basedOn w:val="1"/>
    <w:next w:val="1"/>
    <w:qFormat/>
    <w:uiPriority w:val="39"/>
    <w:pPr>
      <w:ind w:left="210"/>
      <w:jc w:val="left"/>
    </w:pPr>
    <w:rPr>
      <w:smallCaps/>
      <w:sz w:val="28"/>
      <w:szCs w:val="24"/>
    </w:rPr>
  </w:style>
  <w:style w:type="paragraph" w:styleId="43">
    <w:name w:val="toc 9"/>
    <w:basedOn w:val="1"/>
    <w:next w:val="1"/>
    <w:semiHidden/>
    <w:qFormat/>
    <w:uiPriority w:val="0"/>
    <w:pPr>
      <w:ind w:left="1680"/>
      <w:jc w:val="left"/>
    </w:pPr>
    <w:rPr>
      <w:szCs w:val="21"/>
    </w:rPr>
  </w:style>
  <w:style w:type="paragraph" w:styleId="44">
    <w:name w:val="Body Text 2"/>
    <w:basedOn w:val="1"/>
    <w:qFormat/>
    <w:uiPriority w:val="0"/>
    <w:rPr>
      <w:rFonts w:ascii="仿宋_GB2312" w:eastAsia="仿宋_GB2312"/>
      <w:b/>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style>
  <w:style w:type="paragraph" w:styleId="47">
    <w:name w:val="Title"/>
    <w:basedOn w:val="1"/>
    <w:next w:val="1"/>
    <w:qFormat/>
    <w:uiPriority w:val="0"/>
    <w:pPr>
      <w:spacing w:before="240" w:after="60"/>
      <w:jc w:val="center"/>
      <w:outlineLvl w:val="0"/>
    </w:pPr>
    <w:rPr>
      <w:rFonts w:ascii="Cambria" w:hAnsi="Cambria" w:cs="Times New Roman"/>
      <w:b/>
      <w:bCs/>
      <w:sz w:val="32"/>
      <w:szCs w:val="32"/>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table" w:styleId="56">
    <w:name w:val="Table Grid"/>
    <w:basedOn w:val="55"/>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8">
    <w:name w:val="纯文本 Char1"/>
    <w:qFormat/>
    <w:locked/>
    <w:uiPriority w:val="0"/>
    <w:rPr>
      <w:rFonts w:ascii="宋体" w:hAnsi="Courier New"/>
      <w:kern w:val="2"/>
      <w:sz w:val="21"/>
    </w:rPr>
  </w:style>
  <w:style w:type="character" w:customStyle="1" w:styleId="59">
    <w:name w:val="日期 字符"/>
    <w:link w:val="28"/>
    <w:qFormat/>
    <w:uiPriority w:val="0"/>
    <w:rPr>
      <w:b/>
      <w:kern w:val="2"/>
      <w:sz w:val="28"/>
    </w:rPr>
  </w:style>
  <w:style w:type="character" w:customStyle="1" w:styleId="60">
    <w:name w:val="标题 3 字符"/>
    <w:link w:val="5"/>
    <w:qFormat/>
    <w:uiPriority w:val="0"/>
    <w:rPr>
      <w:rFonts w:ascii="宋体"/>
      <w:b/>
      <w:bCs/>
      <w:kern w:val="2"/>
      <w:sz w:val="32"/>
      <w:szCs w:val="32"/>
    </w:rPr>
  </w:style>
  <w:style w:type="character" w:customStyle="1" w:styleId="61">
    <w:name w:val="批注文字 字符"/>
    <w:link w:val="11"/>
    <w:semiHidden/>
    <w:qFormat/>
    <w:uiPriority w:val="0"/>
    <w:rPr>
      <w:kern w:val="2"/>
      <w:sz w:val="21"/>
    </w:rPr>
  </w:style>
  <w:style w:type="character" w:customStyle="1" w:styleId="62">
    <w:name w:val="纯文本 字符"/>
    <w:link w:val="25"/>
    <w:qFormat/>
    <w:locked/>
    <w:uiPriority w:val="0"/>
    <w:rPr>
      <w:rFonts w:ascii="宋体" w:hAnsi="Courier New"/>
      <w:kern w:val="2"/>
      <w:sz w:val="21"/>
    </w:rPr>
  </w:style>
  <w:style w:type="character" w:customStyle="1" w:styleId="63">
    <w:name w:val="页眉 字符"/>
    <w:link w:val="33"/>
    <w:qFormat/>
    <w:uiPriority w:val="0"/>
    <w:rPr>
      <w:kern w:val="2"/>
      <w:sz w:val="18"/>
    </w:rPr>
  </w:style>
  <w:style w:type="character" w:customStyle="1" w:styleId="64">
    <w:name w:val="批注主题 字符"/>
    <w:link w:val="10"/>
    <w:qFormat/>
    <w:uiPriority w:val="0"/>
    <w:rPr>
      <w:b/>
      <w:bCs/>
      <w:kern w:val="2"/>
      <w:sz w:val="21"/>
    </w:rPr>
  </w:style>
  <w:style w:type="character" w:customStyle="1" w:styleId="65">
    <w:name w:val="列表段落 字符"/>
    <w:link w:val="66"/>
    <w:qFormat/>
    <w:uiPriority w:val="0"/>
    <w:rPr>
      <w:rFonts w:ascii="Calibri" w:hAnsi="Calibri"/>
      <w:kern w:val="2"/>
      <w:sz w:val="21"/>
      <w:szCs w:val="22"/>
    </w:rPr>
  </w:style>
  <w:style w:type="paragraph" w:styleId="66">
    <w:name w:val="List Paragraph"/>
    <w:basedOn w:val="1"/>
    <w:link w:val="65"/>
    <w:qFormat/>
    <w:uiPriority w:val="0"/>
    <w:pPr>
      <w:ind w:firstLine="420" w:firstLineChars="200"/>
    </w:pPr>
    <w:rPr>
      <w:rFonts w:ascii="Calibri" w:hAnsi="Calibri"/>
      <w:szCs w:val="22"/>
    </w:rPr>
  </w:style>
  <w:style w:type="paragraph" w:customStyle="1" w:styleId="67">
    <w:name w:val="基本文字 Char"/>
    <w:basedOn w:val="1"/>
    <w:qFormat/>
    <w:uiPriority w:val="0"/>
    <w:pPr>
      <w:spacing w:before="156" w:line="400" w:lineRule="atLeast"/>
      <w:ind w:firstLine="540" w:firstLineChars="225"/>
    </w:pPr>
    <w:rPr>
      <w:sz w:val="24"/>
    </w:rPr>
  </w:style>
  <w:style w:type="paragraph" w:customStyle="1" w:styleId="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9">
    <w:name w:val="二级标题"/>
    <w:basedOn w:val="1"/>
    <w:next w:val="70"/>
    <w:qFormat/>
    <w:uiPriority w:val="0"/>
    <w:pPr>
      <w:numPr>
        <w:ilvl w:val="0"/>
        <w:numId w:val="1"/>
      </w:numPr>
      <w:tabs>
        <w:tab w:val="left" w:pos="992"/>
        <w:tab w:val="clear" w:pos="425"/>
      </w:tabs>
      <w:ind w:left="992" w:hanging="567"/>
      <w:outlineLvl w:val="1"/>
    </w:pPr>
    <w:rPr>
      <w:rFonts w:ascii="黑体" w:eastAsia="黑体"/>
      <w:sz w:val="28"/>
      <w:szCs w:val="24"/>
    </w:rPr>
  </w:style>
  <w:style w:type="paragraph" w:customStyle="1" w:styleId="70">
    <w:name w:val="文章正文"/>
    <w:basedOn w:val="1"/>
    <w:qFormat/>
    <w:uiPriority w:val="0"/>
    <w:pPr>
      <w:numPr>
        <w:ilvl w:val="1"/>
        <w:numId w:val="1"/>
      </w:numPr>
      <w:spacing w:beforeLines="50" w:afterLines="50" w:line="320" w:lineRule="exact"/>
      <w:ind w:left="0" w:firstLine="200" w:firstLineChars="200"/>
    </w:pPr>
    <w:rPr>
      <w:rFonts w:ascii="仿宋_GB2312" w:eastAsia="仿宋_GB2312"/>
      <w:sz w:val="28"/>
      <w:szCs w:val="24"/>
    </w:rPr>
  </w:style>
  <w:style w:type="paragraph" w:customStyle="1" w:styleId="7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72">
    <w:name w:val="Char Char Char Char Char Char Char1 Char"/>
    <w:basedOn w:val="1"/>
    <w:qFormat/>
    <w:uiPriority w:val="0"/>
    <w:rPr>
      <w:rFonts w:ascii="Tahoma" w:hAnsi="Tahoma"/>
      <w:sz w:val="24"/>
    </w:rPr>
  </w:style>
  <w:style w:type="paragraph" w:customStyle="1" w:styleId="73">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4">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7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
    <w:name w:val="一级标题"/>
    <w:basedOn w:val="1"/>
    <w:next w:val="69"/>
    <w:qFormat/>
    <w:uiPriority w:val="0"/>
    <w:pPr>
      <w:numPr>
        <w:ilvl w:val="2"/>
        <w:numId w:val="1"/>
      </w:numPr>
      <w:tabs>
        <w:tab w:val="left" w:pos="425"/>
      </w:tabs>
      <w:spacing w:afterLines="100"/>
      <w:ind w:left="850" w:hanging="425"/>
      <w:outlineLvl w:val="0"/>
    </w:pPr>
    <w:rPr>
      <w:rFonts w:ascii="黑体" w:eastAsia="黑体"/>
      <w:sz w:val="30"/>
      <w:szCs w:val="28"/>
    </w:rPr>
  </w:style>
  <w:style w:type="paragraph" w:customStyle="1" w:styleId="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79">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0">
    <w:name w:val="xl3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81">
    <w:name w:val="_Style 78"/>
    <w:semiHidden/>
    <w:qFormat/>
    <w:uiPriority w:val="99"/>
    <w:rPr>
      <w:rFonts w:ascii="Times New Roman" w:hAnsi="Times New Roman" w:eastAsia="宋体" w:cs="Times New Roman"/>
      <w:kern w:val="2"/>
      <w:sz w:val="21"/>
      <w:lang w:val="en-US" w:eastAsia="zh-CN" w:bidi="ar-SA"/>
    </w:rPr>
  </w:style>
  <w:style w:type="paragraph" w:customStyle="1" w:styleId="82">
    <w:name w:val="List Paragraph1"/>
    <w:basedOn w:val="1"/>
    <w:qFormat/>
    <w:uiPriority w:val="0"/>
    <w:pPr>
      <w:ind w:firstLine="420" w:firstLineChars="200"/>
    </w:pPr>
    <w:rPr>
      <w:rFonts w:ascii="Calibri" w:hAnsi="Calibri"/>
      <w:szCs w:val="22"/>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4">
    <w:name w:val="D&amp;L"/>
    <w:basedOn w:val="33"/>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6">
    <w:name w:val="Char"/>
    <w:basedOn w:val="1"/>
    <w:qFormat/>
    <w:uiPriority w:val="0"/>
    <w:rPr>
      <w:rFonts w:ascii="Tahoma" w:hAnsi="Tahoma"/>
      <w:sz w:val="24"/>
    </w:rPr>
  </w:style>
  <w:style w:type="paragraph" w:customStyle="1" w:styleId="87">
    <w:name w:val="SUR-需求定义-第4级"/>
    <w:basedOn w:val="6"/>
    <w:next w:val="1"/>
    <w:uiPriority w:val="0"/>
    <w:pPr>
      <w:numPr>
        <w:ilvl w:val="3"/>
        <w:numId w:val="2"/>
      </w:numPr>
      <w:tabs>
        <w:tab w:val="left" w:pos="1080"/>
        <w:tab w:val="clear" w:pos="2934"/>
      </w:tabs>
      <w:spacing w:before="0" w:after="0"/>
      <w:ind w:left="-283" w:firstLine="283"/>
      <w:jc w:val="left"/>
    </w:pPr>
    <w:rPr>
      <w:rFonts w:cs="Arial"/>
      <w:b w:val="0"/>
      <w:color w:val="0000FF"/>
      <w:sz w:val="24"/>
      <w:szCs w:val="24"/>
    </w:rPr>
  </w:style>
  <w:style w:type="paragraph" w:customStyle="1" w:styleId="88">
    <w:name w:val="页眉1"/>
    <w:basedOn w:val="1"/>
    <w:qFormat/>
    <w:uiPriority w:val="0"/>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22"/>
      <w:lang w:val="zh-CN" w:bidi="zh-CN"/>
    </w:rPr>
  </w:style>
  <w:style w:type="paragraph" w:customStyle="1" w:styleId="89">
    <w:name w:val="样式1"/>
    <w:basedOn w:val="1"/>
    <w:qFormat/>
    <w:uiPriority w:val="0"/>
    <w:pPr>
      <w:numPr>
        <w:ilvl w:val="0"/>
        <w:numId w:val="3"/>
      </w:numPr>
      <w:adjustRightInd w:val="0"/>
      <w:textAlignment w:val="baseline"/>
    </w:pPr>
    <w:rPr>
      <w:rFonts w:ascii="宋体" w:hAnsi="宋体"/>
      <w:kern w:val="0"/>
    </w:rPr>
  </w:style>
  <w:style w:type="paragraph" w:customStyle="1" w:styleId="90">
    <w:name w:val="_Style 8"/>
    <w:basedOn w:val="1"/>
    <w:qFormat/>
    <w:uiPriority w:val="0"/>
  </w:style>
  <w:style w:type="character" w:customStyle="1" w:styleId="91">
    <w:name w:val="正文文本 Char"/>
    <w:link w:val="14"/>
    <w:qFormat/>
    <w:uiPriority w:val="0"/>
    <w:rPr>
      <w:rFonts w:ascii="宋体" w:hAnsi="Arial"/>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3899</Words>
  <Characters>4286</Characters>
  <Lines>124</Lines>
  <Paragraphs>35</Paragraphs>
  <TotalTime>1</TotalTime>
  <ScaleCrop>false</ScaleCrop>
  <LinksUpToDate>false</LinksUpToDate>
  <CharactersWithSpaces>4788</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2019-09-16T06:21:00Z</dcterms:created>
  <dc:creator>何平</dc:creator>
  <cp:lastModifiedBy>小永远</cp:lastModifiedBy>
  <cp:lastPrinted>2020-10-29T06:36:00Z</cp:lastPrinted>
  <dcterms:modified xsi:type="dcterms:W3CDTF">2022-10-20T00:34:52Z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34E678B23814403E9D96EEF82BC8739F</vt:lpwstr>
  </property>
</Properties>
</file>