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56" w:rsidRDefault="00FD1F74">
      <w:pPr>
        <w:pStyle w:val="1"/>
        <w:spacing w:before="120" w:after="120"/>
        <w:jc w:val="center"/>
      </w:pP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价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0B6556" w:rsidRDefault="00FD1F7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安徽省地质实验研究所（国土资源部合肥矿产资源监督检测中心）：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根据安</w:t>
      </w:r>
      <w:r>
        <w:rPr>
          <w:rFonts w:ascii="仿宋" w:eastAsia="仿宋" w:hAnsi="仿宋"/>
          <w:sz w:val="28"/>
          <w:szCs w:val="28"/>
        </w:rPr>
        <w:t>徽省地质实验研究所（国土资源部合肥矿产资源监督检测中心）</w:t>
      </w:r>
      <w:r w:rsidR="000E21F4" w:rsidRPr="000E21F4">
        <w:rPr>
          <w:rFonts w:ascii="仿宋" w:eastAsia="仿宋" w:hAnsi="仿宋"/>
          <w:b/>
          <w:sz w:val="28"/>
          <w:szCs w:val="28"/>
          <w:u w:val="single"/>
        </w:rPr>
        <w:t>调查评价项目中样品采集等工作外包</w:t>
      </w:r>
      <w:r>
        <w:rPr>
          <w:rFonts w:ascii="仿宋" w:eastAsia="仿宋" w:hAnsi="仿宋" w:hint="eastAsia"/>
          <w:sz w:val="28"/>
          <w:szCs w:val="28"/>
        </w:rPr>
        <w:t>询价文件，经仔细阅读和研究，我方决定参与投标，并向贵单位承诺：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1、我方愿意按照招标文件的一切要求，提供相关服务，我方的报价为全</w:t>
      </w:r>
      <w:r>
        <w:rPr>
          <w:rFonts w:ascii="仿宋" w:eastAsia="仿宋" w:hAnsi="仿宋"/>
          <w:sz w:val="28"/>
          <w:szCs w:val="28"/>
        </w:rPr>
        <w:t>承包费用，</w:t>
      </w:r>
      <w:r>
        <w:rPr>
          <w:rFonts w:ascii="仿宋" w:eastAsia="仿宋" w:hAnsi="仿宋" w:hint="eastAsia"/>
          <w:sz w:val="28"/>
          <w:szCs w:val="28"/>
        </w:rPr>
        <w:t>含</w:t>
      </w:r>
      <w:r>
        <w:rPr>
          <w:rFonts w:ascii="仿宋" w:eastAsia="仿宋" w:hAnsi="仿宋"/>
          <w:sz w:val="28"/>
          <w:szCs w:val="28"/>
        </w:rPr>
        <w:t>运输、保险、利润、</w:t>
      </w:r>
      <w:r>
        <w:rPr>
          <w:rFonts w:ascii="仿宋" w:eastAsia="仿宋" w:hAnsi="仿宋" w:hint="eastAsia"/>
          <w:sz w:val="28"/>
          <w:szCs w:val="28"/>
        </w:rPr>
        <w:t>安全</w:t>
      </w:r>
      <w:r>
        <w:rPr>
          <w:rFonts w:ascii="仿宋" w:eastAsia="仿宋" w:hAnsi="仿宋"/>
          <w:sz w:val="28"/>
          <w:szCs w:val="28"/>
        </w:rPr>
        <w:t>措施、税金</w:t>
      </w:r>
      <w:r>
        <w:rPr>
          <w:rFonts w:ascii="仿宋" w:eastAsia="仿宋" w:hAnsi="仿宋" w:hint="eastAsia"/>
          <w:sz w:val="28"/>
          <w:szCs w:val="28"/>
        </w:rPr>
        <w:t>等，</w:t>
      </w:r>
      <w:r>
        <w:rPr>
          <w:rFonts w:ascii="仿宋" w:eastAsia="仿宋" w:hAnsi="仿宋"/>
          <w:sz w:val="28"/>
          <w:szCs w:val="28"/>
        </w:rPr>
        <w:t>政策性文件规定及合同包含的所有风险、责任等各项应有费用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4、我方认为贵方有权决定中标方，还认为贵方有权接受或拒绝所有的投标单位成交。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 w:rsidR="000B6556" w:rsidRDefault="00FD1F74" w:rsidP="000E21F4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6、中标方在满足招标文件各项要求情况下，需接受合理低价中标原则。</w:t>
      </w:r>
    </w:p>
    <w:p w:rsidR="000B6556" w:rsidRDefault="000B6556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0B6556" w:rsidRDefault="00FD1F7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    位：                               联 系 人：</w:t>
      </w:r>
    </w:p>
    <w:p w:rsidR="000B6556" w:rsidRDefault="00FD1F7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                               联系电话：</w:t>
      </w:r>
    </w:p>
    <w:p w:rsidR="000B6556" w:rsidRDefault="00FD1F7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投标单位：（公章）</w:t>
      </w:r>
    </w:p>
    <w:p w:rsidR="000B6556" w:rsidRDefault="00FD1F74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法定代表人或授权委托人：（签字或签章）              </w:t>
      </w:r>
    </w:p>
    <w:p w:rsidR="000B6556" w:rsidRDefault="00FD1F74">
      <w:pPr>
        <w:spacing w:line="52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月  日</w:t>
      </w:r>
    </w:p>
    <w:p w:rsidR="000B6556" w:rsidRDefault="00FD1F74">
      <w:pPr>
        <w:pStyle w:val="1"/>
        <w:spacing w:before="120" w:after="120"/>
        <w:jc w:val="center"/>
      </w:pPr>
      <w:r>
        <w:br w:type="page"/>
      </w:r>
      <w:r>
        <w:rPr>
          <w:rFonts w:hint="eastAsia"/>
        </w:rPr>
        <w:lastRenderedPageBreak/>
        <w:t>报</w:t>
      </w:r>
      <w:r>
        <w:rPr>
          <w:rFonts w:hint="eastAsia"/>
        </w:rPr>
        <w:t xml:space="preserve">  </w:t>
      </w:r>
      <w:r>
        <w:rPr>
          <w:rFonts w:hint="eastAsia"/>
        </w:rPr>
        <w:t>价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</w:p>
    <w:p w:rsidR="000B6556" w:rsidRDefault="00FD1F74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安徽省地质实验研究所（国土资源部合肥矿产资源监督检测中心）：</w:t>
      </w:r>
    </w:p>
    <w:p w:rsidR="000B6556" w:rsidRDefault="00FD1F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我司对贵单位采购服务报价如下：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386"/>
      </w:tblGrid>
      <w:tr w:rsidR="000B6556">
        <w:trPr>
          <w:trHeight w:hRule="exact"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FD1F74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项目名称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0E21F4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 w:rsidRPr="000E21F4">
              <w:rPr>
                <w:rFonts w:ascii="仿宋" w:eastAsia="仿宋" w:hAnsi="仿宋"/>
                <w:sz w:val="28"/>
                <w:szCs w:val="28"/>
              </w:rPr>
              <w:t>调查评价项目中样品采集等工作外包</w:t>
            </w:r>
            <w:r w:rsidR="00FD1F7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</w:tr>
      <w:tr w:rsidR="000B6556">
        <w:trPr>
          <w:trHeight w:hRule="exact" w:val="7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FD1F74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投标人名称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</w:tc>
      </w:tr>
      <w:tr w:rsidR="000B6556">
        <w:trPr>
          <w:trHeight w:hRule="exact" w:val="11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FD1F74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投标报价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56" w:rsidRDefault="00FD1F74">
            <w:pPr>
              <w:jc w:val="left"/>
              <w:rPr>
                <w:rFonts w:asci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人民币：</w:t>
            </w:r>
            <w:bookmarkStart w:id="0" w:name="_GoBack"/>
            <w:bookmarkEnd w:id="0"/>
          </w:p>
        </w:tc>
      </w:tr>
      <w:tr w:rsidR="000B6556">
        <w:trPr>
          <w:trHeight w:val="20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 w:rsidR="000B6556" w:rsidRDefault="00FD1F74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备  注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 w:rsidR="000B6556" w:rsidRDefault="000B6556"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 w:rsidR="000B6556" w:rsidRDefault="000B6556">
            <w:pPr>
              <w:spacing w:line="400" w:lineRule="atLeast"/>
              <w:rPr>
                <w:rFonts w:ascii="宋体" w:cs="宋体"/>
                <w:sz w:val="24"/>
                <w:szCs w:val="20"/>
              </w:rPr>
            </w:pPr>
          </w:p>
        </w:tc>
      </w:tr>
    </w:tbl>
    <w:p w:rsidR="000B6556" w:rsidRDefault="00FD1F74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提示：项目报价不得超过限价14万元。</w:t>
      </w:r>
    </w:p>
    <w:p w:rsidR="000B6556" w:rsidRDefault="000B6556">
      <w:pPr>
        <w:spacing w:line="200" w:lineRule="exact"/>
        <w:rPr>
          <w:rFonts w:ascii="仿宋" w:eastAsia="仿宋" w:hAnsi="仿宋"/>
          <w:sz w:val="28"/>
          <w:szCs w:val="28"/>
        </w:rPr>
      </w:pPr>
    </w:p>
    <w:p w:rsidR="000B6556" w:rsidRDefault="00FD1F74" w:rsidP="000E21F4">
      <w:pPr>
        <w:spacing w:line="500" w:lineRule="exact"/>
        <w:ind w:firstLineChars="101" w:firstLine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投标单位（盖章）：             </w:t>
      </w:r>
    </w:p>
    <w:p w:rsidR="000B6556" w:rsidRDefault="00FD1F74" w:rsidP="000E21F4">
      <w:pPr>
        <w:spacing w:line="500" w:lineRule="exact"/>
        <w:ind w:firstLineChars="101" w:firstLine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 系 人：                </w:t>
      </w:r>
    </w:p>
    <w:p w:rsidR="000B6556" w:rsidRDefault="00FD1F74" w:rsidP="000E21F4">
      <w:pPr>
        <w:spacing w:line="500" w:lineRule="exact"/>
        <w:ind w:firstLineChars="101" w:firstLine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0B6556" w:rsidRDefault="00FD1F74" w:rsidP="000E21F4">
      <w:pPr>
        <w:spacing w:line="500" w:lineRule="exact"/>
        <w:ind w:firstLineChars="101" w:firstLine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法定代表人或授权委托人签字：</w:t>
      </w:r>
    </w:p>
    <w:p w:rsidR="000B6556" w:rsidRDefault="000B6556" w:rsidP="000E21F4">
      <w:pPr>
        <w:spacing w:line="400" w:lineRule="exact"/>
        <w:ind w:firstLineChars="101" w:firstLine="283"/>
        <w:rPr>
          <w:sz w:val="28"/>
          <w:szCs w:val="28"/>
        </w:rPr>
      </w:pPr>
    </w:p>
    <w:p w:rsidR="000B6556" w:rsidRDefault="00FD1F74" w:rsidP="000E21F4">
      <w:pPr>
        <w:spacing w:line="400" w:lineRule="exact"/>
        <w:ind w:firstLineChars="2201" w:firstLine="6163"/>
        <w:rPr>
          <w:rFonts w:ascii="仿宋" w:eastAsia="仿宋" w:hAnsi="仿宋"/>
          <w:sz w:val="28"/>
          <w:szCs w:val="28"/>
        </w:rPr>
        <w:sectPr w:rsidR="000B6556">
          <w:pgSz w:w="11906" w:h="16838"/>
          <w:pgMar w:top="1644" w:right="1418" w:bottom="1474" w:left="1531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年   月  日</w:t>
      </w:r>
    </w:p>
    <w:p w:rsidR="000B6556" w:rsidRDefault="00FD1F74">
      <w:pPr>
        <w:pStyle w:val="a0"/>
        <w:ind w:firstLine="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lastRenderedPageBreak/>
        <w:t>营业执照（复印件盖章）</w:t>
      </w: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0B6556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  <w:r w:rsidRPr="0068297B">
        <w:rPr>
          <w:rFonts w:hint="eastAsia"/>
          <w:b/>
          <w:sz w:val="36"/>
          <w:szCs w:val="32"/>
        </w:rPr>
        <w:lastRenderedPageBreak/>
        <w:t>土壤污染状况调查类业绩</w:t>
      </w:r>
      <w:r>
        <w:rPr>
          <w:rFonts w:hint="eastAsia"/>
          <w:b/>
          <w:sz w:val="36"/>
          <w:szCs w:val="32"/>
        </w:rPr>
        <w:t>（合同复印件盖章）</w:t>
      </w: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</w:p>
    <w:p w:rsidR="0068297B" w:rsidRDefault="0068297B">
      <w:pPr>
        <w:pStyle w:val="a0"/>
        <w:ind w:firstLine="0"/>
        <w:jc w:val="center"/>
        <w:rPr>
          <w:b/>
          <w:sz w:val="36"/>
          <w:szCs w:val="32"/>
        </w:rPr>
      </w:pPr>
    </w:p>
    <w:p w:rsidR="000B6556" w:rsidRDefault="00FD1F74">
      <w:pPr>
        <w:pStyle w:val="a0"/>
        <w:ind w:firstLine="0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lastRenderedPageBreak/>
        <w:t>授权委托书（签字盖章）</w:t>
      </w:r>
    </w:p>
    <w:p w:rsidR="00D02FB2" w:rsidRDefault="00D02FB2">
      <w:pPr>
        <w:pStyle w:val="a0"/>
        <w:ind w:firstLine="0"/>
        <w:jc w:val="center"/>
        <w:rPr>
          <w:b/>
          <w:sz w:val="36"/>
          <w:szCs w:val="32"/>
        </w:rPr>
      </w:pPr>
    </w:p>
    <w:sectPr w:rsidR="00D02FB2" w:rsidSect="000B6556">
      <w:pgSz w:w="11906" w:h="16838"/>
      <w:pgMar w:top="1644" w:right="1418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5C" w:rsidRDefault="00474F5C" w:rsidP="000E21F4">
      <w:r>
        <w:separator/>
      </w:r>
    </w:p>
  </w:endnote>
  <w:endnote w:type="continuationSeparator" w:id="1">
    <w:p w:rsidR="00474F5C" w:rsidRDefault="00474F5C" w:rsidP="000E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5C" w:rsidRDefault="00474F5C" w:rsidP="000E21F4">
      <w:r>
        <w:separator/>
      </w:r>
    </w:p>
  </w:footnote>
  <w:footnote w:type="continuationSeparator" w:id="1">
    <w:p w:rsidR="00474F5C" w:rsidRDefault="00474F5C" w:rsidP="000E2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U4MjQxMGVkMzU0MTdiMzQyM2IzMDMwZTliYzBkYWYifQ=="/>
  </w:docVars>
  <w:rsids>
    <w:rsidRoot w:val="00902650"/>
    <w:rsid w:val="00011901"/>
    <w:rsid w:val="0002737C"/>
    <w:rsid w:val="00036EA1"/>
    <w:rsid w:val="000B6556"/>
    <w:rsid w:val="000E21F4"/>
    <w:rsid w:val="00174387"/>
    <w:rsid w:val="0017673D"/>
    <w:rsid w:val="002033E3"/>
    <w:rsid w:val="00253721"/>
    <w:rsid w:val="0029060A"/>
    <w:rsid w:val="00291949"/>
    <w:rsid w:val="00351633"/>
    <w:rsid w:val="00376652"/>
    <w:rsid w:val="00376DF1"/>
    <w:rsid w:val="003F3898"/>
    <w:rsid w:val="00403AD4"/>
    <w:rsid w:val="00474F5C"/>
    <w:rsid w:val="004D17A6"/>
    <w:rsid w:val="00504D0E"/>
    <w:rsid w:val="00581345"/>
    <w:rsid w:val="005E51E5"/>
    <w:rsid w:val="0068297B"/>
    <w:rsid w:val="006D2F90"/>
    <w:rsid w:val="006F00D4"/>
    <w:rsid w:val="00704A19"/>
    <w:rsid w:val="00732A6E"/>
    <w:rsid w:val="00856A8E"/>
    <w:rsid w:val="008619FD"/>
    <w:rsid w:val="00864384"/>
    <w:rsid w:val="00872C13"/>
    <w:rsid w:val="008948AF"/>
    <w:rsid w:val="008A3DCE"/>
    <w:rsid w:val="008D1716"/>
    <w:rsid w:val="008D6910"/>
    <w:rsid w:val="008F20FF"/>
    <w:rsid w:val="00902650"/>
    <w:rsid w:val="009546FF"/>
    <w:rsid w:val="00957A30"/>
    <w:rsid w:val="009A22FC"/>
    <w:rsid w:val="009F5FB6"/>
    <w:rsid w:val="00C061C9"/>
    <w:rsid w:val="00D02FB2"/>
    <w:rsid w:val="00D77725"/>
    <w:rsid w:val="00D90E3B"/>
    <w:rsid w:val="00E714CC"/>
    <w:rsid w:val="00EA05F8"/>
    <w:rsid w:val="00EE4798"/>
    <w:rsid w:val="00FB7E0C"/>
    <w:rsid w:val="00FD1F74"/>
    <w:rsid w:val="04316E75"/>
    <w:rsid w:val="075870DE"/>
    <w:rsid w:val="07DD5CB2"/>
    <w:rsid w:val="07E8039B"/>
    <w:rsid w:val="0C6516D8"/>
    <w:rsid w:val="0DA652E9"/>
    <w:rsid w:val="14435782"/>
    <w:rsid w:val="18155E31"/>
    <w:rsid w:val="19D721C1"/>
    <w:rsid w:val="19DC5617"/>
    <w:rsid w:val="1BC40B13"/>
    <w:rsid w:val="1CA82AAB"/>
    <w:rsid w:val="1E185AC3"/>
    <w:rsid w:val="1F6C149A"/>
    <w:rsid w:val="24311EAA"/>
    <w:rsid w:val="28C3752B"/>
    <w:rsid w:val="2A8B452A"/>
    <w:rsid w:val="2C8B3243"/>
    <w:rsid w:val="2FD8767E"/>
    <w:rsid w:val="3091776C"/>
    <w:rsid w:val="33BB30BE"/>
    <w:rsid w:val="344A4014"/>
    <w:rsid w:val="35B718BE"/>
    <w:rsid w:val="36AF2C00"/>
    <w:rsid w:val="36F33878"/>
    <w:rsid w:val="37133B57"/>
    <w:rsid w:val="379770DF"/>
    <w:rsid w:val="398A7C83"/>
    <w:rsid w:val="4755069C"/>
    <w:rsid w:val="5035506B"/>
    <w:rsid w:val="50AB583E"/>
    <w:rsid w:val="58826A71"/>
    <w:rsid w:val="5C527DB0"/>
    <w:rsid w:val="61541412"/>
    <w:rsid w:val="65907528"/>
    <w:rsid w:val="6F0A4606"/>
    <w:rsid w:val="7150586F"/>
    <w:rsid w:val="73946095"/>
    <w:rsid w:val="77E44A16"/>
    <w:rsid w:val="78006AD9"/>
    <w:rsid w:val="781C4B91"/>
    <w:rsid w:val="789F545A"/>
    <w:rsid w:val="78E16104"/>
    <w:rsid w:val="7BDB5748"/>
    <w:rsid w:val="7C1960AD"/>
    <w:rsid w:val="7CCB14D9"/>
    <w:rsid w:val="7F70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65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B65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0B655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0B6556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0B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B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B655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rsid w:val="000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sid w:val="000B6556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B6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27</cp:revision>
  <cp:lastPrinted>2021-05-27T01:51:00Z</cp:lastPrinted>
  <dcterms:created xsi:type="dcterms:W3CDTF">2016-11-15T06:55:00Z</dcterms:created>
  <dcterms:modified xsi:type="dcterms:W3CDTF">2024-12-16T00:31:00Z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B53DAF52F0E94CB590E2811C200F18F1</vt:lpwstr>
  </property>
</Properties>
</file>