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0" w:after="120"/>
        <w:jc w:val="center"/>
      </w:pPr>
      <w:r>
        <w:rPr>
          <w:rFonts w:hint="eastAsia"/>
        </w:rPr>
        <w:t>报 价 函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合肥赛天使广告有限责任公司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52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/>
          <w:sz w:val="28"/>
          <w:szCs w:val="28"/>
          <w:lang w:eastAsia="zh-CN"/>
        </w:rPr>
        <w:t>合肥赛天使广告有限责任公司</w:t>
      </w:r>
      <w:r>
        <w:rPr>
          <w:rFonts w:hint="eastAsia" w:ascii="仿宋" w:hAnsi="仿宋" w:eastAsia="仿宋"/>
          <w:b/>
          <w:sz w:val="28"/>
          <w:szCs w:val="28"/>
          <w:u w:val="single"/>
          <w:lang w:eastAsia="zh-CN"/>
        </w:rPr>
        <w:t>互动投影系统等工作外包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>采购项目</w:t>
      </w:r>
      <w:r>
        <w:rPr>
          <w:rFonts w:hint="eastAsia" w:ascii="仿宋" w:hAnsi="仿宋" w:eastAsia="仿宋"/>
          <w:sz w:val="28"/>
          <w:szCs w:val="28"/>
        </w:rPr>
        <w:t>询价文件，经仔细阅读和研究，我方决定参与投标，并向贵单位承诺：</w:t>
      </w:r>
    </w:p>
    <w:p>
      <w:pPr>
        <w:spacing w:line="52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1、我方愿意按照招标文件的一切要求，提供相关服务，我方的报价为全</w:t>
      </w:r>
      <w:r>
        <w:rPr>
          <w:rFonts w:ascii="仿宋" w:hAnsi="仿宋" w:eastAsia="仿宋"/>
          <w:sz w:val="28"/>
          <w:szCs w:val="28"/>
        </w:rPr>
        <w:t>承包费用，</w:t>
      </w:r>
      <w:r>
        <w:rPr>
          <w:rFonts w:hint="eastAsia" w:ascii="仿宋" w:hAnsi="仿宋" w:eastAsia="仿宋"/>
          <w:sz w:val="28"/>
          <w:szCs w:val="28"/>
        </w:rPr>
        <w:t>含</w:t>
      </w:r>
      <w:r>
        <w:rPr>
          <w:rFonts w:ascii="仿宋" w:hAnsi="仿宋" w:eastAsia="仿宋"/>
          <w:sz w:val="28"/>
          <w:szCs w:val="28"/>
        </w:rPr>
        <w:t>运输、保险、利润、</w:t>
      </w:r>
      <w:r>
        <w:rPr>
          <w:rFonts w:hint="eastAsia" w:ascii="仿宋" w:hAnsi="仿宋" w:eastAsia="仿宋"/>
          <w:sz w:val="28"/>
          <w:szCs w:val="28"/>
        </w:rPr>
        <w:t>安全</w:t>
      </w:r>
      <w:r>
        <w:rPr>
          <w:rFonts w:ascii="仿宋" w:hAnsi="仿宋" w:eastAsia="仿宋"/>
          <w:sz w:val="28"/>
          <w:szCs w:val="28"/>
        </w:rPr>
        <w:t>措施、税金</w:t>
      </w:r>
      <w:r>
        <w:rPr>
          <w:rFonts w:hint="eastAsia" w:ascii="仿宋" w:hAnsi="仿宋" w:eastAsia="仿宋"/>
          <w:sz w:val="28"/>
          <w:szCs w:val="28"/>
        </w:rPr>
        <w:t>等，</w:t>
      </w:r>
      <w:r>
        <w:rPr>
          <w:rFonts w:ascii="仿宋" w:hAnsi="仿宋" w:eastAsia="仿宋"/>
          <w:sz w:val="28"/>
          <w:szCs w:val="28"/>
        </w:rPr>
        <w:t>政策性文件规定及合同包含的所有风险、责任等各项应有费用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52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2、如果我方的投标被接受，我方将严格履行投标文件中规定的每一项要求，接受合同签订前的价格谈判，严格履行合同的责任和义务，保证按期、按质履行合同。</w:t>
      </w:r>
    </w:p>
    <w:p>
      <w:pPr>
        <w:spacing w:line="52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3、我方愿意提供贵方在招标文件中要求的所有资料，并保证所提供的资料全部是真实的、有效的，若有虚假，我方愿承担一切责任。</w:t>
      </w:r>
    </w:p>
    <w:p>
      <w:pPr>
        <w:spacing w:line="52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4、我方认为贵方有权决定中标方，还认为贵方有权接受或拒绝所有的投标单位成交。</w:t>
      </w:r>
    </w:p>
    <w:p>
      <w:pPr>
        <w:spacing w:line="52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5、我方同意被确定为中标方后，若不履行投标文件的内容要求和各项承诺及义务，即被视为违约，我方的中标资格将被取消。</w:t>
      </w:r>
    </w:p>
    <w:p>
      <w:pPr>
        <w:spacing w:line="52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6、中标方在满足招标文件各项要求情况下，需接受合理低价中标原则。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    位：                               联 系 人：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                               联系电话：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投标单位：（公章）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法定代表人或授权委托人：（签字或签章）              </w:t>
      </w:r>
    </w:p>
    <w:p>
      <w:pPr>
        <w:spacing w:line="520" w:lineRule="exact"/>
        <w:ind w:firstLine="5880" w:firstLineChars="2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月  日</w:t>
      </w:r>
    </w:p>
    <w:p>
      <w:pPr>
        <w:pStyle w:val="3"/>
        <w:spacing w:before="120" w:after="120"/>
        <w:jc w:val="center"/>
      </w:pPr>
      <w:r>
        <w:br w:type="page"/>
      </w:r>
      <w:r>
        <w:rPr>
          <w:rFonts w:hint="eastAsia"/>
        </w:rPr>
        <w:t>报  价  表</w:t>
      </w:r>
    </w:p>
    <w:p>
      <w:pPr>
        <w:spacing w:line="6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合肥赛天使广告有限责任公司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我司对贵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/>
          <w:sz w:val="28"/>
          <w:szCs w:val="28"/>
        </w:rPr>
        <w:t>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报价如下：</w:t>
      </w:r>
    </w:p>
    <w:tbl>
      <w:tblPr>
        <w:tblStyle w:val="9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项目名称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互动投影系统等工作外包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投标人名称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投标报价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人民币：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</w:p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</w:p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备  注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</w:p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</w:p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</w:p>
          <w:p>
            <w:pPr>
              <w:spacing w:line="400" w:lineRule="atLeast"/>
              <w:rPr>
                <w:rFonts w:ascii="宋体" w:cs="宋体"/>
                <w:sz w:val="24"/>
                <w:szCs w:val="20"/>
              </w:rPr>
            </w:pPr>
          </w:p>
        </w:tc>
      </w:tr>
    </w:tbl>
    <w:p>
      <w:pPr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提示：项目报价不得超过限价5万元。</w:t>
      </w:r>
    </w:p>
    <w:p>
      <w:pPr>
        <w:spacing w:line="200" w:lineRule="exact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ind w:firstLine="282" w:firstLineChars="10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投标单位（盖章）：             </w:t>
      </w:r>
    </w:p>
    <w:p>
      <w:pPr>
        <w:spacing w:line="500" w:lineRule="exact"/>
        <w:ind w:firstLine="282" w:firstLineChars="10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 系 人：                </w:t>
      </w:r>
    </w:p>
    <w:p>
      <w:pPr>
        <w:spacing w:line="500" w:lineRule="exact"/>
        <w:ind w:firstLine="282" w:firstLineChars="10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</w:p>
    <w:p>
      <w:pPr>
        <w:spacing w:line="500" w:lineRule="exact"/>
        <w:ind w:firstLine="282" w:firstLineChars="10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法定代表人或授权委托人签字：</w:t>
      </w:r>
    </w:p>
    <w:p>
      <w:pPr>
        <w:spacing w:line="400" w:lineRule="exact"/>
        <w:ind w:firstLine="282" w:firstLineChars="101"/>
        <w:rPr>
          <w:sz w:val="28"/>
          <w:szCs w:val="28"/>
        </w:rPr>
      </w:pPr>
    </w:p>
    <w:p>
      <w:pPr>
        <w:spacing w:line="400" w:lineRule="exact"/>
        <w:ind w:firstLine="6162" w:firstLineChars="2201"/>
        <w:rPr>
          <w:rFonts w:ascii="仿宋" w:hAnsi="仿宋" w:eastAsia="仿宋"/>
          <w:sz w:val="28"/>
          <w:szCs w:val="28"/>
        </w:rPr>
        <w:sectPr>
          <w:pgSz w:w="11906" w:h="16838"/>
          <w:pgMar w:top="1644" w:right="1418" w:bottom="1474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t>年   月  日</w:t>
      </w:r>
    </w:p>
    <w:p>
      <w:pPr>
        <w:pStyle w:val="2"/>
        <w:ind w:firstLine="0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营业执照（复印件盖章）</w:t>
      </w: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团队人员配置（加盖公章）</w:t>
      </w: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jc w:val="center"/>
        <w:rPr>
          <w:rFonts w:hint="eastAsia"/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服务方案（加盖公章）</w:t>
      </w: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rFonts w:hint="eastAsia"/>
          <w:b/>
          <w:sz w:val="36"/>
          <w:szCs w:val="32"/>
        </w:rPr>
      </w:pPr>
    </w:p>
    <w:p>
      <w:pPr>
        <w:pStyle w:val="2"/>
        <w:ind w:firstLine="0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软件工程类业绩（合同复印件盖章）</w:t>
      </w: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授权委托书（签字盖章）</w:t>
      </w:r>
    </w:p>
    <w:p>
      <w:pPr>
        <w:pStyle w:val="2"/>
        <w:ind w:firstLine="0"/>
        <w:jc w:val="center"/>
        <w:rPr>
          <w:b/>
          <w:sz w:val="36"/>
          <w:szCs w:val="32"/>
        </w:rPr>
      </w:pPr>
    </w:p>
    <w:sectPr>
      <w:pgSz w:w="11906" w:h="16838"/>
      <w:pgMar w:top="1644" w:right="1418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U4MjQxMGVkMzU0MTdiMzQyM2IzMDMwZTliYzBkYWYifQ=="/>
  </w:docVars>
  <w:rsids>
    <w:rsidRoot w:val="00902650"/>
    <w:rsid w:val="00011901"/>
    <w:rsid w:val="0002737C"/>
    <w:rsid w:val="00036EA1"/>
    <w:rsid w:val="000926CA"/>
    <w:rsid w:val="000B6556"/>
    <w:rsid w:val="000E21F4"/>
    <w:rsid w:val="00146FE6"/>
    <w:rsid w:val="00174387"/>
    <w:rsid w:val="0017673D"/>
    <w:rsid w:val="002033E3"/>
    <w:rsid w:val="00253721"/>
    <w:rsid w:val="0029060A"/>
    <w:rsid w:val="00291949"/>
    <w:rsid w:val="002F4001"/>
    <w:rsid w:val="00351633"/>
    <w:rsid w:val="00376652"/>
    <w:rsid w:val="00376DF1"/>
    <w:rsid w:val="003F3898"/>
    <w:rsid w:val="00403AD4"/>
    <w:rsid w:val="00443C30"/>
    <w:rsid w:val="00474F5C"/>
    <w:rsid w:val="004D17A6"/>
    <w:rsid w:val="00504D0E"/>
    <w:rsid w:val="00581345"/>
    <w:rsid w:val="005E51E5"/>
    <w:rsid w:val="0068297B"/>
    <w:rsid w:val="006D2F90"/>
    <w:rsid w:val="006F00D4"/>
    <w:rsid w:val="00704A19"/>
    <w:rsid w:val="00732A6E"/>
    <w:rsid w:val="00856A8E"/>
    <w:rsid w:val="008619FD"/>
    <w:rsid w:val="00864384"/>
    <w:rsid w:val="00872C13"/>
    <w:rsid w:val="008948AF"/>
    <w:rsid w:val="008A3DCE"/>
    <w:rsid w:val="008D1716"/>
    <w:rsid w:val="008D6910"/>
    <w:rsid w:val="008F20FF"/>
    <w:rsid w:val="00902650"/>
    <w:rsid w:val="009546FF"/>
    <w:rsid w:val="00957A30"/>
    <w:rsid w:val="009A22FC"/>
    <w:rsid w:val="009F5FB6"/>
    <w:rsid w:val="00C061C9"/>
    <w:rsid w:val="00C73997"/>
    <w:rsid w:val="00D01C1A"/>
    <w:rsid w:val="00D02FB2"/>
    <w:rsid w:val="00D77725"/>
    <w:rsid w:val="00D90E3B"/>
    <w:rsid w:val="00E714CC"/>
    <w:rsid w:val="00EA05F8"/>
    <w:rsid w:val="00EE4798"/>
    <w:rsid w:val="00F5568B"/>
    <w:rsid w:val="00FB7E0C"/>
    <w:rsid w:val="00FD1F74"/>
    <w:rsid w:val="04316E75"/>
    <w:rsid w:val="075870DE"/>
    <w:rsid w:val="07DD5CB2"/>
    <w:rsid w:val="07E8039B"/>
    <w:rsid w:val="0C6516D8"/>
    <w:rsid w:val="0DA652E9"/>
    <w:rsid w:val="14435782"/>
    <w:rsid w:val="18155E31"/>
    <w:rsid w:val="19D721C1"/>
    <w:rsid w:val="19DC5617"/>
    <w:rsid w:val="1BC40B13"/>
    <w:rsid w:val="1CA82AAB"/>
    <w:rsid w:val="1E185AC3"/>
    <w:rsid w:val="1F6C149A"/>
    <w:rsid w:val="24311EAA"/>
    <w:rsid w:val="28C3752B"/>
    <w:rsid w:val="2A8B452A"/>
    <w:rsid w:val="2C8B3243"/>
    <w:rsid w:val="2F717E48"/>
    <w:rsid w:val="2FD8767E"/>
    <w:rsid w:val="3091776C"/>
    <w:rsid w:val="31852898"/>
    <w:rsid w:val="323E0489"/>
    <w:rsid w:val="33BB30BE"/>
    <w:rsid w:val="344A4014"/>
    <w:rsid w:val="35B718BE"/>
    <w:rsid w:val="36AF2C00"/>
    <w:rsid w:val="36F33878"/>
    <w:rsid w:val="37133B57"/>
    <w:rsid w:val="379770DF"/>
    <w:rsid w:val="398A7C83"/>
    <w:rsid w:val="4614088C"/>
    <w:rsid w:val="4755069C"/>
    <w:rsid w:val="5035506B"/>
    <w:rsid w:val="50AB583E"/>
    <w:rsid w:val="58826A71"/>
    <w:rsid w:val="5C527DB0"/>
    <w:rsid w:val="61541412"/>
    <w:rsid w:val="621719D8"/>
    <w:rsid w:val="65907528"/>
    <w:rsid w:val="6F0A4606"/>
    <w:rsid w:val="7150586F"/>
    <w:rsid w:val="73946095"/>
    <w:rsid w:val="77E44A16"/>
    <w:rsid w:val="78006AD9"/>
    <w:rsid w:val="781C4B91"/>
    <w:rsid w:val="789F545A"/>
    <w:rsid w:val="78E16104"/>
    <w:rsid w:val="7BDB5748"/>
    <w:rsid w:val="7C1960AD"/>
    <w:rsid w:val="7CCB14D9"/>
    <w:rsid w:val="7F7002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142</Words>
  <Characters>812</Characters>
  <Lines>6</Lines>
  <Paragraphs>1</Paragraphs>
  <TotalTime>19</TotalTime>
  <ScaleCrop>false</ScaleCrop>
  <LinksUpToDate>false</LinksUpToDate>
  <CharactersWithSpaces>953</CharactersWithSpaces>
  <Application>WPS Office_11.8.2.7919_F1E327BC-269C-435d-A152-05C5408002CA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2016-11-15T06:55:00Z</dcterms:created>
  <dc:creator>Administrator</dc:creator>
  <cp:lastModifiedBy>user</cp:lastModifiedBy>
  <cp:lastPrinted>2021-05-27T01:51:00Z</cp:lastPrinted>
  <dcterms:modified xsi:type="dcterms:W3CDTF">2025-01-01T12:37:32Z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2052-11.8.2.7919</vt:lpwstr>
  </property>
  <property fmtid="{D5CDD505-2E9C-101B-9397-08002B2CF9AE}" pid="3" name="ICV">
    <vt:lpwstr>B53DAF52F0E94CB590E2811C200F18F1</vt:lpwstr>
  </property>
  <property fmtid="{D5CDD505-2E9C-101B-9397-08002B2CF9AE}" pid="4" name="KSOTemplateDocerSaveRecord">
    <vt:lpwstr>eyJoZGlkIjoiMDZhYmU1MjU2YzBlOGVlOTYxMzRmZTI0ZGZkOTE0MWYiLCJ1c2VySWQiOiI0NTcwNjkyNDAifQ==</vt:lpwstr>
  </property>
</Properties>
</file>