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/>
        <w:jc w:val="center"/>
      </w:pPr>
      <w:r>
        <w:rPr>
          <w:rFonts w:hint="eastAsia"/>
        </w:rPr>
        <w:t>报 价 函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安徽省地质实验研究所（国土资源部合肥矿产资源监督检测中心）：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根据安</w:t>
      </w:r>
      <w:r>
        <w:rPr>
          <w:rFonts w:ascii="仿宋" w:hAnsi="仿宋" w:eastAsia="仿宋"/>
          <w:sz w:val="28"/>
          <w:szCs w:val="28"/>
        </w:rPr>
        <w:t>徽省地质实验研究所（国土资源部合肥矿产资源监督检测中心）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国网某线路路径勘测等工作外包项目</w:t>
      </w:r>
      <w:r>
        <w:rPr>
          <w:rFonts w:hint="eastAsia" w:ascii="仿宋" w:hAnsi="仿宋" w:eastAsia="仿宋"/>
          <w:sz w:val="28"/>
          <w:szCs w:val="28"/>
        </w:rPr>
        <w:t>询价文件，经仔细阅读和研究，我方决定参与投标，并向贵单位承诺：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1、我方愿意按照招标文件的一切要求，提供相关服务，我方的报价为全</w:t>
      </w:r>
      <w:r>
        <w:rPr>
          <w:rFonts w:ascii="仿宋" w:hAnsi="仿宋" w:eastAsia="仿宋"/>
          <w:sz w:val="28"/>
          <w:szCs w:val="28"/>
        </w:rPr>
        <w:t>承包费用，</w:t>
      </w:r>
      <w:r>
        <w:rPr>
          <w:rFonts w:hint="eastAsia" w:ascii="仿宋" w:hAnsi="仿宋" w:eastAsia="仿宋"/>
          <w:sz w:val="28"/>
          <w:szCs w:val="28"/>
        </w:rPr>
        <w:t>含</w:t>
      </w:r>
      <w:r>
        <w:rPr>
          <w:rFonts w:ascii="仿宋" w:hAnsi="仿宋" w:eastAsia="仿宋"/>
          <w:sz w:val="28"/>
          <w:szCs w:val="28"/>
        </w:rPr>
        <w:t>运输、保险、利润、</w:t>
      </w:r>
      <w:r>
        <w:rPr>
          <w:rFonts w:hint="eastAsia" w:ascii="仿宋" w:hAnsi="仿宋" w:eastAsia="仿宋"/>
          <w:sz w:val="28"/>
          <w:szCs w:val="28"/>
        </w:rPr>
        <w:t>安全</w:t>
      </w:r>
      <w:r>
        <w:rPr>
          <w:rFonts w:ascii="仿宋" w:hAnsi="仿宋" w:eastAsia="仿宋"/>
          <w:sz w:val="28"/>
          <w:szCs w:val="28"/>
        </w:rPr>
        <w:t>措施、税金</w:t>
      </w:r>
      <w:r>
        <w:rPr>
          <w:rFonts w:hint="eastAsia" w:ascii="仿宋" w:hAnsi="仿宋" w:eastAsia="仿宋"/>
          <w:sz w:val="28"/>
          <w:szCs w:val="28"/>
        </w:rPr>
        <w:t>等，</w:t>
      </w:r>
      <w:r>
        <w:rPr>
          <w:rFonts w:ascii="仿宋" w:hAnsi="仿宋" w:eastAsia="仿宋"/>
          <w:sz w:val="28"/>
          <w:szCs w:val="28"/>
        </w:rPr>
        <w:t>政策性文件规定及合同包含的所有风险、责任等各项应有费用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2、如果我方的投标被接受，我方将严格履行投标文件中规定的每一项要求，接受合同签订前的价格谈判，严格履行合同的责任和义务，保证按期、按质履行合同。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3、我方愿意提供贵方在招标文件中要求的所有资料，并保证所提供的资料全部是真实的、有效的，若有虚假，我方愿承担一切责任。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4、我方认为贵方有权决定中标方，还认为贵方有权接受或拒绝所有的投标单位成交。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5、我方同意被确定为中标方后，若不履行投标文件的内容要求和各项承诺及义务，即被视为违约，我方的中标资格将被取消。</w:t>
      </w:r>
    </w:p>
    <w:p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6、中标方在满足招标文件各项要求情况下，需接受合理低价中标原则。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    位：                               联 系 人：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                               联系电话：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投标单位：（公章）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法定代表人或授权委托人：（签字或签章）              </w:t>
      </w:r>
    </w:p>
    <w:p>
      <w:pPr>
        <w:spacing w:line="520" w:lineRule="exact"/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日</w:t>
      </w:r>
    </w:p>
    <w:p>
      <w:pPr>
        <w:pStyle w:val="3"/>
        <w:spacing w:before="120" w:after="120"/>
        <w:jc w:val="center"/>
      </w:pPr>
      <w:r>
        <w:br w:type="page"/>
      </w:r>
      <w:r>
        <w:rPr>
          <w:rFonts w:hint="eastAsia"/>
        </w:rPr>
        <w:t>报  价  表</w:t>
      </w:r>
    </w:p>
    <w:p>
      <w:pPr>
        <w:spacing w:line="6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安徽省地质实验研究所（国土资源部合肥矿产资源监督检测中心）：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我司对贵单位采购服务报价如下：</w:t>
      </w:r>
    </w:p>
    <w:tbl>
      <w:tblPr>
        <w:tblStyle w:val="9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项目名称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国网某线路路径勘测等工作外包项目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投标人名称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投标报价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人民币：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备  注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24"/>
                <w:szCs w:val="20"/>
              </w:rPr>
            </w:pPr>
          </w:p>
          <w:p>
            <w:pPr>
              <w:spacing w:line="400" w:lineRule="atLeast"/>
              <w:rPr>
                <w:rFonts w:ascii="宋体" w:cs="宋体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提示：项目报价不得超过限价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17.1</w:t>
      </w:r>
      <w:r>
        <w:rPr>
          <w:rFonts w:hint="eastAsia" w:ascii="仿宋" w:hAnsi="仿宋" w:eastAsia="仿宋"/>
          <w:sz w:val="24"/>
          <w:szCs w:val="28"/>
        </w:rPr>
        <w:t>万元。</w:t>
      </w:r>
    </w:p>
    <w:p>
      <w:pPr>
        <w:spacing w:line="2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投标单位（盖章）：             </w:t>
      </w: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 系 人：                </w:t>
      </w: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spacing w:line="500" w:lineRule="exact"/>
        <w:ind w:firstLine="282" w:firstLineChars="1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法定代表人或授权委托人签字：</w:t>
      </w:r>
    </w:p>
    <w:p>
      <w:pPr>
        <w:spacing w:line="400" w:lineRule="exact"/>
        <w:ind w:firstLine="282" w:firstLineChars="101"/>
        <w:rPr>
          <w:sz w:val="28"/>
          <w:szCs w:val="28"/>
        </w:rPr>
      </w:pPr>
    </w:p>
    <w:p>
      <w:pPr>
        <w:spacing w:line="400" w:lineRule="exact"/>
        <w:ind w:firstLine="6162" w:firstLineChars="2201"/>
        <w:rPr>
          <w:rFonts w:ascii="仿宋" w:hAnsi="仿宋" w:eastAsia="仿宋"/>
          <w:sz w:val="28"/>
          <w:szCs w:val="28"/>
        </w:rPr>
        <w:sectPr>
          <w:pgSz w:w="11906" w:h="16838"/>
          <w:pgMar w:top="1644" w:right="1418" w:bottom="147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年   月  日</w:t>
      </w:r>
    </w:p>
    <w:p>
      <w:pPr>
        <w:pStyle w:val="2"/>
        <w:ind w:firstLine="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营业执照（复印件盖章）</w:t>
      </w: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授权委托书（签字盖章）</w:t>
      </w: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  <w:bookmarkStart w:id="0" w:name="_GoBack"/>
      <w:bookmarkEnd w:id="0"/>
      <w:r>
        <w:rPr>
          <w:rFonts w:hint="eastAsia"/>
          <w:b/>
          <w:sz w:val="36"/>
          <w:szCs w:val="32"/>
        </w:rPr>
        <w:t>电力检测类设备生产、销售、维护等业绩</w:t>
      </w: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（合同复印件盖章）</w:t>
      </w: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p>
      <w:pPr>
        <w:pStyle w:val="2"/>
        <w:ind w:firstLine="0"/>
        <w:jc w:val="center"/>
        <w:rPr>
          <w:rFonts w:hint="eastAsia"/>
          <w:b/>
          <w:sz w:val="36"/>
          <w:szCs w:val="32"/>
        </w:rPr>
      </w:pPr>
    </w:p>
    <w:sectPr>
      <w:pgSz w:w="11906" w:h="16838"/>
      <w:pgMar w:top="1644" w:right="1418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U4MjQxMGVkMzU0MTdiMzQyM2IzMDMwZTliYzBkYWYifQ=="/>
  </w:docVars>
  <w:rsids>
    <w:rsidRoot w:val="00902650"/>
    <w:rsid w:val="00011901"/>
    <w:rsid w:val="0002737C"/>
    <w:rsid w:val="00036EA1"/>
    <w:rsid w:val="000B6556"/>
    <w:rsid w:val="000E21F4"/>
    <w:rsid w:val="00174387"/>
    <w:rsid w:val="0017673D"/>
    <w:rsid w:val="002033E3"/>
    <w:rsid w:val="00253721"/>
    <w:rsid w:val="0029060A"/>
    <w:rsid w:val="00291949"/>
    <w:rsid w:val="00351633"/>
    <w:rsid w:val="00376652"/>
    <w:rsid w:val="00376DF1"/>
    <w:rsid w:val="003F3898"/>
    <w:rsid w:val="00403AD4"/>
    <w:rsid w:val="00474F5C"/>
    <w:rsid w:val="004D17A6"/>
    <w:rsid w:val="00504D0E"/>
    <w:rsid w:val="00581345"/>
    <w:rsid w:val="005E51E5"/>
    <w:rsid w:val="0068297B"/>
    <w:rsid w:val="006D2F90"/>
    <w:rsid w:val="006F00D4"/>
    <w:rsid w:val="00704A19"/>
    <w:rsid w:val="00732A6E"/>
    <w:rsid w:val="00856A8E"/>
    <w:rsid w:val="008619FD"/>
    <w:rsid w:val="00864384"/>
    <w:rsid w:val="00872C13"/>
    <w:rsid w:val="008948AF"/>
    <w:rsid w:val="008A3DCE"/>
    <w:rsid w:val="008D1716"/>
    <w:rsid w:val="008D6910"/>
    <w:rsid w:val="008F20FF"/>
    <w:rsid w:val="00902650"/>
    <w:rsid w:val="009546FF"/>
    <w:rsid w:val="00957A30"/>
    <w:rsid w:val="009A22FC"/>
    <w:rsid w:val="009F5FB6"/>
    <w:rsid w:val="00C061C9"/>
    <w:rsid w:val="00D02FB2"/>
    <w:rsid w:val="00D77725"/>
    <w:rsid w:val="00D90E3B"/>
    <w:rsid w:val="00E714CC"/>
    <w:rsid w:val="00EA05F8"/>
    <w:rsid w:val="00EE4798"/>
    <w:rsid w:val="00FB7E0C"/>
    <w:rsid w:val="00FD1F74"/>
    <w:rsid w:val="04316E75"/>
    <w:rsid w:val="05057F08"/>
    <w:rsid w:val="075870DE"/>
    <w:rsid w:val="07DD5CB2"/>
    <w:rsid w:val="07E8039B"/>
    <w:rsid w:val="0C6516D8"/>
    <w:rsid w:val="0DA652E9"/>
    <w:rsid w:val="14435782"/>
    <w:rsid w:val="18155E31"/>
    <w:rsid w:val="19D721C1"/>
    <w:rsid w:val="19DC5617"/>
    <w:rsid w:val="1BC40B13"/>
    <w:rsid w:val="1CA82AAB"/>
    <w:rsid w:val="1E185AC3"/>
    <w:rsid w:val="1F6C149A"/>
    <w:rsid w:val="24311EAA"/>
    <w:rsid w:val="28C3752B"/>
    <w:rsid w:val="2A8B452A"/>
    <w:rsid w:val="2C8B3243"/>
    <w:rsid w:val="2FD8767E"/>
    <w:rsid w:val="3091776C"/>
    <w:rsid w:val="33BB30BE"/>
    <w:rsid w:val="344A4014"/>
    <w:rsid w:val="35B718BE"/>
    <w:rsid w:val="36AF2C00"/>
    <w:rsid w:val="36F33878"/>
    <w:rsid w:val="37133B57"/>
    <w:rsid w:val="379770DF"/>
    <w:rsid w:val="398A7C83"/>
    <w:rsid w:val="4755069C"/>
    <w:rsid w:val="5035506B"/>
    <w:rsid w:val="50AB583E"/>
    <w:rsid w:val="58826A71"/>
    <w:rsid w:val="593E5D10"/>
    <w:rsid w:val="5C527DB0"/>
    <w:rsid w:val="61541412"/>
    <w:rsid w:val="65907528"/>
    <w:rsid w:val="6F0A4606"/>
    <w:rsid w:val="7150586F"/>
    <w:rsid w:val="73946095"/>
    <w:rsid w:val="77E44A16"/>
    <w:rsid w:val="78006AD9"/>
    <w:rsid w:val="781C4B91"/>
    <w:rsid w:val="789F545A"/>
    <w:rsid w:val="78E16104"/>
    <w:rsid w:val="7BDB5748"/>
    <w:rsid w:val="7C1960AD"/>
    <w:rsid w:val="7CCB14D9"/>
    <w:rsid w:val="7F700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134</Words>
  <Characters>769</Characters>
  <Lines>6</Lines>
  <Paragraphs>1</Paragraphs>
  <TotalTime>25</TotalTime>
  <ScaleCrop>false</ScaleCrop>
  <LinksUpToDate>false</LinksUpToDate>
  <CharactersWithSpaces>902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2016-11-15T06:55:00Z</dcterms:created>
  <dc:creator>Administrator</dc:creator>
  <cp:lastModifiedBy>张潼钏</cp:lastModifiedBy>
  <cp:lastPrinted>2025-01-20T02:07:00Z</cp:lastPrinted>
  <dcterms:modified xsi:type="dcterms:W3CDTF">2025-01-20T02:47:11Z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B53DAF52F0E94CB590E2811C200F18F1</vt:lpwstr>
  </property>
</Properties>
</file>